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3CE7D" w14:textId="56265C7B" w:rsidR="00370E44" w:rsidRPr="00412F63" w:rsidRDefault="001B4597" w:rsidP="003D1173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370E44" w:rsidRPr="00412F63">
        <w:rPr>
          <w:rFonts w:ascii="Times New Roman" w:hAnsi="Times New Roman" w:cs="Times New Roman"/>
          <w:b/>
          <w:i/>
          <w:sz w:val="24"/>
          <w:szCs w:val="24"/>
          <w:u w:val="single"/>
        </w:rPr>
        <w:t>PORADNI</w:t>
      </w:r>
      <w:r w:rsidR="00060A95" w:rsidRPr="00412F63">
        <w:rPr>
          <w:rFonts w:ascii="Times New Roman" w:hAnsi="Times New Roman" w:cs="Times New Roman"/>
          <w:b/>
          <w:i/>
          <w:sz w:val="24"/>
          <w:szCs w:val="24"/>
          <w:u w:val="single"/>
        </w:rPr>
        <w:t>C</w:t>
      </w:r>
      <w:r w:rsidR="00370E44" w:rsidRPr="00412F6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TWO SPECJALISTYCZNE NA TERENIE MIASTA SUWAŁK W </w:t>
      </w:r>
      <w:r w:rsidR="00A71CF5" w:rsidRPr="00412F63">
        <w:rPr>
          <w:rFonts w:ascii="Times New Roman" w:hAnsi="Times New Roman" w:cs="Times New Roman"/>
          <w:b/>
          <w:i/>
          <w:sz w:val="24"/>
          <w:szCs w:val="24"/>
          <w:u w:val="single"/>
        </w:rPr>
        <w:t>2026</w:t>
      </w:r>
      <w:r w:rsidR="00370E44" w:rsidRPr="00412F6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r</w:t>
      </w:r>
      <w:r w:rsidR="00ED2636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tbl>
      <w:tblPr>
        <w:tblStyle w:val="Tabela-Siatka"/>
        <w:tblpPr w:leftFromText="141" w:rightFromText="141" w:vertAnchor="text" w:horzAnchor="margin" w:tblpXSpec="center" w:tblpY="80"/>
        <w:tblW w:w="16268" w:type="dxa"/>
        <w:tblLayout w:type="fixed"/>
        <w:tblLook w:val="04A0" w:firstRow="1" w:lastRow="0" w:firstColumn="1" w:lastColumn="0" w:noHBand="0" w:noVBand="1"/>
      </w:tblPr>
      <w:tblGrid>
        <w:gridCol w:w="3249"/>
        <w:gridCol w:w="92"/>
        <w:gridCol w:w="10"/>
        <w:gridCol w:w="4538"/>
        <w:gridCol w:w="1537"/>
        <w:gridCol w:w="26"/>
        <w:gridCol w:w="1395"/>
        <w:gridCol w:w="22"/>
        <w:gridCol w:w="1399"/>
        <w:gridCol w:w="23"/>
        <w:gridCol w:w="1398"/>
        <w:gridCol w:w="23"/>
        <w:gridCol w:w="1418"/>
        <w:gridCol w:w="1138"/>
      </w:tblGrid>
      <w:tr w:rsidR="00370E44" w:rsidRPr="007B5F60" w14:paraId="04A390AA" w14:textId="77777777" w:rsidTr="000965B6">
        <w:trPr>
          <w:trHeight w:val="129"/>
        </w:trPr>
        <w:tc>
          <w:tcPr>
            <w:tcW w:w="334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57357BCF" w14:textId="77777777" w:rsidR="00370E44" w:rsidRPr="00637E36" w:rsidRDefault="00370E44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36">
              <w:rPr>
                <w:rFonts w:ascii="Times New Roman" w:hAnsi="Times New Roman" w:cs="Times New Roman"/>
                <w:b/>
                <w:sz w:val="24"/>
                <w:szCs w:val="24"/>
              </w:rPr>
              <w:t>Miejsce udzielanych porad, telefon</w:t>
            </w:r>
          </w:p>
        </w:tc>
        <w:tc>
          <w:tcPr>
            <w:tcW w:w="4548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39DB8B57" w14:textId="77777777" w:rsidR="00370E44" w:rsidRPr="007B5F60" w:rsidRDefault="00370E44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60">
              <w:rPr>
                <w:rFonts w:ascii="Times New Roman" w:hAnsi="Times New Roman" w:cs="Times New Roman"/>
                <w:b/>
                <w:sz w:val="24"/>
                <w:szCs w:val="24"/>
              </w:rPr>
              <w:t>Rodzaj porady</w:t>
            </w:r>
          </w:p>
        </w:tc>
        <w:tc>
          <w:tcPr>
            <w:tcW w:w="8379" w:type="dxa"/>
            <w:gridSpan w:val="10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67D6BF6" w14:textId="77777777" w:rsidR="00370E44" w:rsidRPr="007B5F60" w:rsidRDefault="00370E44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60">
              <w:rPr>
                <w:rFonts w:ascii="Times New Roman" w:hAnsi="Times New Roman" w:cs="Times New Roman"/>
                <w:b/>
                <w:sz w:val="24"/>
                <w:szCs w:val="24"/>
              </w:rPr>
              <w:t>Dni i godziny przyjęć</w:t>
            </w:r>
          </w:p>
        </w:tc>
      </w:tr>
      <w:tr w:rsidR="00370E44" w:rsidRPr="007B5F60" w14:paraId="2F788F30" w14:textId="77777777" w:rsidTr="000965B6">
        <w:trPr>
          <w:trHeight w:val="134"/>
        </w:trPr>
        <w:tc>
          <w:tcPr>
            <w:tcW w:w="3341" w:type="dxa"/>
            <w:gridSpan w:val="2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1F18A80" w14:textId="77777777" w:rsidR="00370E44" w:rsidRPr="007B5F60" w:rsidRDefault="00370E44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8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7A5B0193" w14:textId="77777777" w:rsidR="00370E44" w:rsidRPr="007B5F60" w:rsidRDefault="00370E44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  <w:tcBorders>
              <w:bottom w:val="single" w:sz="18" w:space="0" w:color="auto"/>
            </w:tcBorders>
            <w:vAlign w:val="center"/>
          </w:tcPr>
          <w:p w14:paraId="105863A2" w14:textId="77777777" w:rsidR="00370E44" w:rsidRPr="007B5F60" w:rsidRDefault="00370E44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60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</w:tc>
        <w:tc>
          <w:tcPr>
            <w:tcW w:w="1421" w:type="dxa"/>
            <w:gridSpan w:val="2"/>
            <w:tcBorders>
              <w:bottom w:val="single" w:sz="18" w:space="0" w:color="auto"/>
            </w:tcBorders>
            <w:vAlign w:val="center"/>
          </w:tcPr>
          <w:p w14:paraId="29F301D0" w14:textId="77777777" w:rsidR="00370E44" w:rsidRPr="007B5F60" w:rsidRDefault="00370E44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60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1421" w:type="dxa"/>
            <w:gridSpan w:val="2"/>
            <w:tcBorders>
              <w:bottom w:val="single" w:sz="18" w:space="0" w:color="auto"/>
            </w:tcBorders>
            <w:vAlign w:val="center"/>
          </w:tcPr>
          <w:p w14:paraId="6A9958BC" w14:textId="77777777" w:rsidR="00370E44" w:rsidRPr="007B5F60" w:rsidRDefault="00370E44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60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1421" w:type="dxa"/>
            <w:gridSpan w:val="2"/>
            <w:tcBorders>
              <w:bottom w:val="single" w:sz="18" w:space="0" w:color="auto"/>
            </w:tcBorders>
            <w:vAlign w:val="center"/>
          </w:tcPr>
          <w:p w14:paraId="17EE0BC7" w14:textId="77777777" w:rsidR="00370E44" w:rsidRPr="007B5F60" w:rsidRDefault="00370E44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60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1441" w:type="dxa"/>
            <w:gridSpan w:val="2"/>
            <w:tcBorders>
              <w:bottom w:val="single" w:sz="18" w:space="0" w:color="auto"/>
            </w:tcBorders>
            <w:vAlign w:val="center"/>
          </w:tcPr>
          <w:p w14:paraId="22467EDA" w14:textId="0FD3B5C9" w:rsidR="00370E44" w:rsidRPr="007B5F60" w:rsidRDefault="00370E44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60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7B5F60" w:rsidRPr="007B5F6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7B5F60">
              <w:rPr>
                <w:rFonts w:ascii="Times New Roman" w:hAnsi="Times New Roman" w:cs="Times New Roman"/>
                <w:b/>
                <w:sz w:val="24"/>
                <w:szCs w:val="24"/>
              </w:rPr>
              <w:t>ątek</w:t>
            </w:r>
          </w:p>
        </w:tc>
        <w:tc>
          <w:tcPr>
            <w:tcW w:w="113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57D3575" w14:textId="77777777" w:rsidR="00370E44" w:rsidRPr="007B5F60" w:rsidRDefault="00370E44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60">
              <w:rPr>
                <w:rFonts w:ascii="Times New Roman" w:hAnsi="Times New Roman" w:cs="Times New Roman"/>
                <w:b/>
                <w:sz w:val="24"/>
                <w:szCs w:val="24"/>
              </w:rPr>
              <w:t>Sobota</w:t>
            </w:r>
          </w:p>
        </w:tc>
      </w:tr>
      <w:tr w:rsidR="00710A5C" w:rsidRPr="00EA518D" w14:paraId="41558DDF" w14:textId="77777777" w:rsidTr="000965B6">
        <w:trPr>
          <w:trHeight w:val="965"/>
        </w:trPr>
        <w:tc>
          <w:tcPr>
            <w:tcW w:w="3341" w:type="dxa"/>
            <w:gridSpan w:val="2"/>
            <w:tcBorders>
              <w:top w:val="single" w:sz="18" w:space="0" w:color="auto"/>
            </w:tcBorders>
          </w:tcPr>
          <w:p w14:paraId="3F19FB6E" w14:textId="77777777" w:rsidR="00370E44" w:rsidRPr="00EA518D" w:rsidRDefault="00370E44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Miejska Komisja Rozwiązywania Problemów Alkoholowych</w:t>
            </w:r>
          </w:p>
          <w:p w14:paraId="62CF8061" w14:textId="77777777" w:rsidR="00370E44" w:rsidRPr="00EA518D" w:rsidRDefault="00370E44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ul. Noniewicza 71A, pok. 108</w:t>
            </w:r>
          </w:p>
          <w:p w14:paraId="4D7CE5C6" w14:textId="77777777" w:rsidR="00370E44" w:rsidRPr="00EA518D" w:rsidRDefault="00370E44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tel. 87-563-56-01  </w:t>
            </w:r>
          </w:p>
        </w:tc>
        <w:tc>
          <w:tcPr>
            <w:tcW w:w="4548" w:type="dxa"/>
            <w:gridSpan w:val="2"/>
            <w:tcBorders>
              <w:top w:val="single" w:sz="18" w:space="0" w:color="auto"/>
            </w:tcBorders>
          </w:tcPr>
          <w:p w14:paraId="4B87C348" w14:textId="77777777" w:rsidR="00370E44" w:rsidRPr="00EA518D" w:rsidRDefault="00370E44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 xml:space="preserve">Procedura zobowiązania do leczenia odwykowego </w:t>
            </w:r>
          </w:p>
          <w:p w14:paraId="325B7FA4" w14:textId="77777777" w:rsidR="00370E44" w:rsidRPr="00EA518D" w:rsidRDefault="00370E44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Procedura Niebieska Karta</w:t>
            </w:r>
          </w:p>
        </w:tc>
        <w:tc>
          <w:tcPr>
            <w:tcW w:w="1537" w:type="dxa"/>
            <w:tcBorders>
              <w:top w:val="single" w:sz="18" w:space="0" w:color="auto"/>
            </w:tcBorders>
          </w:tcPr>
          <w:p w14:paraId="7B3C9249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08.00-16.00</w:t>
            </w:r>
          </w:p>
        </w:tc>
        <w:tc>
          <w:tcPr>
            <w:tcW w:w="1421" w:type="dxa"/>
            <w:gridSpan w:val="2"/>
            <w:tcBorders>
              <w:top w:val="single" w:sz="18" w:space="0" w:color="auto"/>
            </w:tcBorders>
          </w:tcPr>
          <w:p w14:paraId="5DC5074F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07.30-15.30</w:t>
            </w:r>
          </w:p>
        </w:tc>
        <w:tc>
          <w:tcPr>
            <w:tcW w:w="1421" w:type="dxa"/>
            <w:gridSpan w:val="2"/>
            <w:tcBorders>
              <w:top w:val="single" w:sz="18" w:space="0" w:color="auto"/>
            </w:tcBorders>
          </w:tcPr>
          <w:p w14:paraId="6AB6473A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07.30-15.30</w:t>
            </w:r>
          </w:p>
        </w:tc>
        <w:tc>
          <w:tcPr>
            <w:tcW w:w="1421" w:type="dxa"/>
            <w:gridSpan w:val="2"/>
            <w:tcBorders>
              <w:top w:val="single" w:sz="18" w:space="0" w:color="auto"/>
            </w:tcBorders>
          </w:tcPr>
          <w:p w14:paraId="6DD75AA1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07.30-15.30</w:t>
            </w:r>
          </w:p>
        </w:tc>
        <w:tc>
          <w:tcPr>
            <w:tcW w:w="1441" w:type="dxa"/>
            <w:gridSpan w:val="2"/>
            <w:tcBorders>
              <w:top w:val="single" w:sz="18" w:space="0" w:color="auto"/>
            </w:tcBorders>
          </w:tcPr>
          <w:p w14:paraId="79BCB52A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07.30-15.30</w:t>
            </w:r>
          </w:p>
        </w:tc>
        <w:tc>
          <w:tcPr>
            <w:tcW w:w="1138" w:type="dxa"/>
            <w:tcBorders>
              <w:top w:val="single" w:sz="18" w:space="0" w:color="auto"/>
            </w:tcBorders>
          </w:tcPr>
          <w:p w14:paraId="577F1500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710A5C" w:rsidRPr="00EA518D" w14:paraId="27DF8DEC" w14:textId="77777777" w:rsidTr="000965B6">
        <w:trPr>
          <w:trHeight w:val="242"/>
        </w:trPr>
        <w:tc>
          <w:tcPr>
            <w:tcW w:w="3341" w:type="dxa"/>
            <w:gridSpan w:val="2"/>
            <w:vMerge w:val="restart"/>
            <w:tcBorders>
              <w:top w:val="single" w:sz="4" w:space="0" w:color="auto"/>
            </w:tcBorders>
          </w:tcPr>
          <w:p w14:paraId="0A307AEF" w14:textId="77777777" w:rsidR="00370E44" w:rsidRPr="00EA518D" w:rsidRDefault="00370E44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Miejski Ośrodek Pomocy Rodzinie w Suwałkach</w:t>
            </w:r>
          </w:p>
          <w:p w14:paraId="00E8CAEA" w14:textId="77777777" w:rsidR="00370E44" w:rsidRPr="00EA518D" w:rsidRDefault="00370E44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Dział Pomocy Kryzysowej</w:t>
            </w:r>
          </w:p>
          <w:p w14:paraId="7DBD2D4C" w14:textId="77777777" w:rsidR="00370E44" w:rsidRPr="00EA518D" w:rsidRDefault="00370E44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ul. Filipowska 20B</w:t>
            </w:r>
          </w:p>
          <w:p w14:paraId="5D7FC8F3" w14:textId="77777777" w:rsidR="00370E44" w:rsidRPr="00EA518D" w:rsidRDefault="00370E44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tel. 87- 565-28-91</w:t>
            </w:r>
          </w:p>
          <w:p w14:paraId="0A4CFFE7" w14:textId="77777777" w:rsidR="00370E44" w:rsidRPr="00EA518D" w:rsidRDefault="00370E44" w:rsidP="00096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8" w:type="dxa"/>
            <w:gridSpan w:val="2"/>
            <w:tcBorders>
              <w:top w:val="single" w:sz="4" w:space="0" w:color="auto"/>
            </w:tcBorders>
          </w:tcPr>
          <w:p w14:paraId="4701EA6E" w14:textId="77777777" w:rsidR="00370E44" w:rsidRPr="00EA518D" w:rsidRDefault="00370E44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Poradnictwo socjalne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14:paraId="2F8B4991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07.30-15.30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  <w:vAlign w:val="center"/>
          </w:tcPr>
          <w:p w14:paraId="0D91FDB8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07.30-15.30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  <w:vAlign w:val="center"/>
          </w:tcPr>
          <w:p w14:paraId="34BF3E9B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07.30-15.30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  <w:vAlign w:val="center"/>
          </w:tcPr>
          <w:p w14:paraId="27D19415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07.30-15.30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</w:tcBorders>
            <w:vAlign w:val="center"/>
          </w:tcPr>
          <w:p w14:paraId="2E2A9FF4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07.30-15.30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14:paraId="34472191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710A5C" w:rsidRPr="00EA518D" w14:paraId="73246B62" w14:textId="77777777" w:rsidTr="000965B6">
        <w:trPr>
          <w:trHeight w:val="392"/>
        </w:trPr>
        <w:tc>
          <w:tcPr>
            <w:tcW w:w="3341" w:type="dxa"/>
            <w:gridSpan w:val="2"/>
            <w:vMerge/>
            <w:vAlign w:val="center"/>
          </w:tcPr>
          <w:p w14:paraId="46544CD5" w14:textId="77777777" w:rsidR="00370E44" w:rsidRPr="00EA518D" w:rsidRDefault="00370E44" w:rsidP="00096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8" w:type="dxa"/>
            <w:gridSpan w:val="2"/>
          </w:tcPr>
          <w:p w14:paraId="2B1466C4" w14:textId="77777777" w:rsidR="00370E44" w:rsidRPr="00EA518D" w:rsidRDefault="00370E44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 xml:space="preserve">Poradnictwo i konsultacje psychologiczne </w:t>
            </w:r>
            <w:r w:rsidRPr="00EA518D">
              <w:rPr>
                <w:rFonts w:ascii="Times New Roman" w:hAnsi="Times New Roman" w:cs="Times New Roman"/>
              </w:rPr>
              <w:br/>
              <w:t>w tym rodzinne</w:t>
            </w:r>
          </w:p>
        </w:tc>
        <w:tc>
          <w:tcPr>
            <w:tcW w:w="1537" w:type="dxa"/>
          </w:tcPr>
          <w:p w14:paraId="48B72972" w14:textId="120ECBF6" w:rsidR="00370E44" w:rsidRPr="00EA518D" w:rsidRDefault="00E54582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07.30-15</w:t>
            </w:r>
            <w:r w:rsidR="00370E44" w:rsidRPr="00EA518D">
              <w:rPr>
                <w:rFonts w:ascii="Times New Roman" w:hAnsi="Times New Roman" w:cs="Times New Roman"/>
                <w:b/>
              </w:rPr>
              <w:t>.30</w:t>
            </w:r>
          </w:p>
        </w:tc>
        <w:tc>
          <w:tcPr>
            <w:tcW w:w="1421" w:type="dxa"/>
            <w:gridSpan w:val="2"/>
          </w:tcPr>
          <w:p w14:paraId="35BDD5C1" w14:textId="4EBDC524" w:rsidR="00370E44" w:rsidRPr="00EA518D" w:rsidRDefault="00E54582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14</w:t>
            </w:r>
            <w:r w:rsidR="00370E44" w:rsidRPr="00EA518D">
              <w:rPr>
                <w:rFonts w:ascii="Times New Roman" w:hAnsi="Times New Roman" w:cs="Times New Roman"/>
                <w:b/>
              </w:rPr>
              <w:t>.00-20.00</w:t>
            </w:r>
          </w:p>
        </w:tc>
        <w:tc>
          <w:tcPr>
            <w:tcW w:w="1421" w:type="dxa"/>
            <w:gridSpan w:val="2"/>
          </w:tcPr>
          <w:p w14:paraId="4EBE10B3" w14:textId="461D18EE" w:rsidR="00370E44" w:rsidRPr="00EA518D" w:rsidRDefault="00E54582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14.00-18</w:t>
            </w:r>
            <w:r w:rsidR="00370E44" w:rsidRPr="00EA518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1421" w:type="dxa"/>
            <w:gridSpan w:val="2"/>
          </w:tcPr>
          <w:p w14:paraId="6C9376B8" w14:textId="672BDE9D" w:rsidR="00370E44" w:rsidRPr="00EA518D" w:rsidRDefault="00486AAB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14</w:t>
            </w:r>
            <w:r w:rsidR="00370E44" w:rsidRPr="00EA518D">
              <w:rPr>
                <w:rFonts w:ascii="Times New Roman" w:hAnsi="Times New Roman" w:cs="Times New Roman"/>
                <w:b/>
              </w:rPr>
              <w:t>.00-16-00</w:t>
            </w:r>
          </w:p>
        </w:tc>
        <w:tc>
          <w:tcPr>
            <w:tcW w:w="1441" w:type="dxa"/>
            <w:gridSpan w:val="2"/>
          </w:tcPr>
          <w:p w14:paraId="703E6CEC" w14:textId="00BD93E2" w:rsidR="00370E44" w:rsidRPr="00EA518D" w:rsidRDefault="00486AAB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14.00-16</w:t>
            </w:r>
            <w:r w:rsidR="00370E44" w:rsidRPr="00EA518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1138" w:type="dxa"/>
          </w:tcPr>
          <w:p w14:paraId="25E59225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18D">
              <w:rPr>
                <w:rFonts w:ascii="Times New Roman" w:hAnsi="Times New Roman" w:cs="Times New Roman"/>
                <w:b/>
                <w:sz w:val="21"/>
                <w:szCs w:val="21"/>
              </w:rPr>
              <w:t>-----</w:t>
            </w:r>
          </w:p>
        </w:tc>
      </w:tr>
      <w:tr w:rsidR="00710A5C" w:rsidRPr="00EA518D" w14:paraId="232E137A" w14:textId="77777777" w:rsidTr="000965B6">
        <w:trPr>
          <w:trHeight w:val="145"/>
        </w:trPr>
        <w:tc>
          <w:tcPr>
            <w:tcW w:w="3341" w:type="dxa"/>
            <w:gridSpan w:val="2"/>
            <w:vMerge/>
            <w:vAlign w:val="center"/>
          </w:tcPr>
          <w:p w14:paraId="5738758D" w14:textId="77777777" w:rsidR="00370E44" w:rsidRPr="00EA518D" w:rsidRDefault="00370E44" w:rsidP="00096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8" w:type="dxa"/>
            <w:gridSpan w:val="2"/>
          </w:tcPr>
          <w:p w14:paraId="2C02923E" w14:textId="77777777" w:rsidR="00370E44" w:rsidRPr="00EA518D" w:rsidRDefault="00370E44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Poradnictwo prawne</w:t>
            </w:r>
          </w:p>
        </w:tc>
        <w:tc>
          <w:tcPr>
            <w:tcW w:w="1537" w:type="dxa"/>
            <w:vAlign w:val="center"/>
          </w:tcPr>
          <w:p w14:paraId="79B11D33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21" w:type="dxa"/>
            <w:gridSpan w:val="2"/>
            <w:vAlign w:val="center"/>
          </w:tcPr>
          <w:p w14:paraId="1ABA3513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15.30-17.30</w:t>
            </w:r>
          </w:p>
        </w:tc>
        <w:tc>
          <w:tcPr>
            <w:tcW w:w="1421" w:type="dxa"/>
            <w:gridSpan w:val="2"/>
            <w:vAlign w:val="center"/>
          </w:tcPr>
          <w:p w14:paraId="7492E401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21" w:type="dxa"/>
            <w:gridSpan w:val="2"/>
            <w:vAlign w:val="center"/>
          </w:tcPr>
          <w:p w14:paraId="4241ECDB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15.30-17.30</w:t>
            </w:r>
          </w:p>
        </w:tc>
        <w:tc>
          <w:tcPr>
            <w:tcW w:w="1441" w:type="dxa"/>
            <w:gridSpan w:val="2"/>
            <w:vAlign w:val="center"/>
          </w:tcPr>
          <w:p w14:paraId="76285603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138" w:type="dxa"/>
            <w:vAlign w:val="center"/>
          </w:tcPr>
          <w:p w14:paraId="0478A3BC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710A5C" w:rsidRPr="00EA518D" w14:paraId="345FF571" w14:textId="77777777" w:rsidTr="000965B6">
        <w:trPr>
          <w:trHeight w:val="460"/>
        </w:trPr>
        <w:tc>
          <w:tcPr>
            <w:tcW w:w="3341" w:type="dxa"/>
            <w:gridSpan w:val="2"/>
            <w:vMerge/>
            <w:vAlign w:val="center"/>
          </w:tcPr>
          <w:p w14:paraId="39AE014B" w14:textId="77777777" w:rsidR="00370E44" w:rsidRPr="00EA518D" w:rsidRDefault="00370E44" w:rsidP="00096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8" w:type="dxa"/>
            <w:gridSpan w:val="2"/>
          </w:tcPr>
          <w:p w14:paraId="63746925" w14:textId="77777777" w:rsidR="00370E44" w:rsidRPr="00EA518D" w:rsidRDefault="00370E44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 xml:space="preserve">Grupa wsparcia dla osób uwikłanych </w:t>
            </w:r>
            <w:r w:rsidRPr="00EA518D">
              <w:rPr>
                <w:rFonts w:ascii="Times New Roman" w:hAnsi="Times New Roman" w:cs="Times New Roman"/>
              </w:rPr>
              <w:br/>
              <w:t>w problemy przemocy w rodzinie</w:t>
            </w:r>
          </w:p>
        </w:tc>
        <w:tc>
          <w:tcPr>
            <w:tcW w:w="1537" w:type="dxa"/>
          </w:tcPr>
          <w:p w14:paraId="03F2948D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21" w:type="dxa"/>
            <w:gridSpan w:val="2"/>
          </w:tcPr>
          <w:p w14:paraId="0C398C1D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17.00-19.00</w:t>
            </w:r>
          </w:p>
        </w:tc>
        <w:tc>
          <w:tcPr>
            <w:tcW w:w="1421" w:type="dxa"/>
            <w:gridSpan w:val="2"/>
          </w:tcPr>
          <w:p w14:paraId="16C0F26E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21" w:type="dxa"/>
            <w:gridSpan w:val="2"/>
          </w:tcPr>
          <w:p w14:paraId="03211ACA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41" w:type="dxa"/>
            <w:gridSpan w:val="2"/>
          </w:tcPr>
          <w:p w14:paraId="280D6D09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138" w:type="dxa"/>
          </w:tcPr>
          <w:p w14:paraId="261CA7D9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710A5C" w:rsidRPr="00EA518D" w14:paraId="72F45CD1" w14:textId="77777777" w:rsidTr="000965B6">
        <w:trPr>
          <w:trHeight w:val="250"/>
        </w:trPr>
        <w:tc>
          <w:tcPr>
            <w:tcW w:w="3341" w:type="dxa"/>
            <w:gridSpan w:val="2"/>
            <w:vMerge/>
            <w:vAlign w:val="center"/>
          </w:tcPr>
          <w:p w14:paraId="6057C013" w14:textId="77777777" w:rsidR="00370E44" w:rsidRPr="00EA518D" w:rsidRDefault="00370E44" w:rsidP="00096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8" w:type="dxa"/>
            <w:gridSpan w:val="2"/>
          </w:tcPr>
          <w:p w14:paraId="21707272" w14:textId="77777777" w:rsidR="00370E44" w:rsidRPr="00EA518D" w:rsidRDefault="00370E44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Terapia interwencyjna</w:t>
            </w:r>
          </w:p>
        </w:tc>
        <w:tc>
          <w:tcPr>
            <w:tcW w:w="1537" w:type="dxa"/>
            <w:vAlign w:val="center"/>
          </w:tcPr>
          <w:p w14:paraId="71E33536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18D">
              <w:rPr>
                <w:rFonts w:ascii="Times New Roman" w:hAnsi="Times New Roman" w:cs="Times New Roman"/>
                <w:sz w:val="18"/>
                <w:szCs w:val="18"/>
              </w:rPr>
              <w:t xml:space="preserve">Sesje ustalane indywidualnie </w:t>
            </w:r>
            <w:r w:rsidRPr="00EA518D">
              <w:rPr>
                <w:rFonts w:ascii="Times New Roman" w:hAnsi="Times New Roman" w:cs="Times New Roman"/>
                <w:sz w:val="18"/>
                <w:szCs w:val="18"/>
              </w:rPr>
              <w:br/>
              <w:t>z psychologiem</w:t>
            </w:r>
          </w:p>
        </w:tc>
        <w:tc>
          <w:tcPr>
            <w:tcW w:w="1421" w:type="dxa"/>
            <w:gridSpan w:val="2"/>
            <w:vAlign w:val="center"/>
          </w:tcPr>
          <w:p w14:paraId="347D427E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  <w:sz w:val="18"/>
                <w:szCs w:val="18"/>
              </w:rPr>
              <w:t xml:space="preserve">Sesje ustalane indywidualnie </w:t>
            </w:r>
            <w:r w:rsidRPr="00EA518D">
              <w:rPr>
                <w:rFonts w:ascii="Times New Roman" w:hAnsi="Times New Roman" w:cs="Times New Roman"/>
                <w:sz w:val="18"/>
                <w:szCs w:val="18"/>
              </w:rPr>
              <w:br/>
              <w:t>z psychologiem</w:t>
            </w:r>
          </w:p>
        </w:tc>
        <w:tc>
          <w:tcPr>
            <w:tcW w:w="1421" w:type="dxa"/>
            <w:gridSpan w:val="2"/>
            <w:vAlign w:val="center"/>
          </w:tcPr>
          <w:p w14:paraId="446CA893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  <w:sz w:val="18"/>
                <w:szCs w:val="18"/>
              </w:rPr>
              <w:t xml:space="preserve">Sesje ustalane indywidualnie </w:t>
            </w:r>
            <w:r w:rsidRPr="00EA518D">
              <w:rPr>
                <w:rFonts w:ascii="Times New Roman" w:hAnsi="Times New Roman" w:cs="Times New Roman"/>
                <w:sz w:val="18"/>
                <w:szCs w:val="18"/>
              </w:rPr>
              <w:br/>
              <w:t>z psychologiem</w:t>
            </w:r>
          </w:p>
        </w:tc>
        <w:tc>
          <w:tcPr>
            <w:tcW w:w="1421" w:type="dxa"/>
            <w:gridSpan w:val="2"/>
            <w:vAlign w:val="center"/>
          </w:tcPr>
          <w:p w14:paraId="178BF036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  <w:sz w:val="18"/>
                <w:szCs w:val="18"/>
              </w:rPr>
              <w:t xml:space="preserve">Sesje ustalane indywidualnie </w:t>
            </w:r>
            <w:r w:rsidRPr="00EA518D">
              <w:rPr>
                <w:rFonts w:ascii="Times New Roman" w:hAnsi="Times New Roman" w:cs="Times New Roman"/>
                <w:sz w:val="18"/>
                <w:szCs w:val="18"/>
              </w:rPr>
              <w:br/>
              <w:t>z psychologiem</w:t>
            </w:r>
          </w:p>
        </w:tc>
        <w:tc>
          <w:tcPr>
            <w:tcW w:w="1441" w:type="dxa"/>
            <w:gridSpan w:val="2"/>
            <w:vAlign w:val="center"/>
          </w:tcPr>
          <w:p w14:paraId="6E8B152A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  <w:sz w:val="18"/>
                <w:szCs w:val="18"/>
              </w:rPr>
              <w:t xml:space="preserve">Sesje ustalane indywidualnie </w:t>
            </w:r>
            <w:r w:rsidRPr="00EA518D">
              <w:rPr>
                <w:rFonts w:ascii="Times New Roman" w:hAnsi="Times New Roman" w:cs="Times New Roman"/>
                <w:sz w:val="18"/>
                <w:szCs w:val="18"/>
              </w:rPr>
              <w:br/>
              <w:t>z psychologiem</w:t>
            </w:r>
          </w:p>
        </w:tc>
        <w:tc>
          <w:tcPr>
            <w:tcW w:w="1138" w:type="dxa"/>
            <w:vAlign w:val="center"/>
          </w:tcPr>
          <w:p w14:paraId="68B7EC62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710A5C" w:rsidRPr="00EA518D" w14:paraId="30E4C5DC" w14:textId="77777777" w:rsidTr="000965B6">
        <w:trPr>
          <w:trHeight w:val="529"/>
        </w:trPr>
        <w:tc>
          <w:tcPr>
            <w:tcW w:w="3341" w:type="dxa"/>
            <w:gridSpan w:val="2"/>
            <w:vMerge/>
            <w:vAlign w:val="center"/>
          </w:tcPr>
          <w:p w14:paraId="2399A960" w14:textId="77777777" w:rsidR="00370E44" w:rsidRPr="00EA518D" w:rsidRDefault="00370E44" w:rsidP="00096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8" w:type="dxa"/>
            <w:gridSpan w:val="2"/>
          </w:tcPr>
          <w:p w14:paraId="59038DA2" w14:textId="03DEF98E" w:rsidR="00370E44" w:rsidRPr="00EA518D" w:rsidRDefault="00370E44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Pomoc psychologiczna w sytuacji kryzysowej występującej na skalę masową</w:t>
            </w:r>
            <w:r w:rsidRPr="00EA518D">
              <w:rPr>
                <w:rFonts w:ascii="Times New Roman" w:hAnsi="Times New Roman" w:cs="Times New Roman"/>
              </w:rPr>
              <w:sym w:font="Symbol" w:char="F02A"/>
            </w:r>
            <w:r w:rsidRPr="00EA518D">
              <w:rPr>
                <w:rFonts w:ascii="Times New Roman" w:hAnsi="Times New Roman" w:cs="Times New Roman"/>
              </w:rPr>
              <w:sym w:font="Symbol" w:char="F02A"/>
            </w:r>
          </w:p>
        </w:tc>
        <w:tc>
          <w:tcPr>
            <w:tcW w:w="8379" w:type="dxa"/>
            <w:gridSpan w:val="10"/>
            <w:vAlign w:val="center"/>
          </w:tcPr>
          <w:p w14:paraId="785D5DCF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całodobowa</w:t>
            </w:r>
          </w:p>
        </w:tc>
      </w:tr>
      <w:tr w:rsidR="00710A5C" w:rsidRPr="00EA518D" w14:paraId="36D2A435" w14:textId="77777777" w:rsidTr="000965B6">
        <w:trPr>
          <w:trHeight w:val="1684"/>
        </w:trPr>
        <w:tc>
          <w:tcPr>
            <w:tcW w:w="3341" w:type="dxa"/>
            <w:gridSpan w:val="2"/>
          </w:tcPr>
          <w:p w14:paraId="538765E8" w14:textId="77777777" w:rsidR="00370E44" w:rsidRPr="00EA518D" w:rsidRDefault="00370E44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Miejski Ośrodek Pomocy Rodzinie w Suwałkach </w:t>
            </w:r>
          </w:p>
          <w:p w14:paraId="0C5D5F15" w14:textId="77777777" w:rsidR="00370E44" w:rsidRPr="00EA518D" w:rsidRDefault="00370E44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Dział Pieczy Zastępczej</w:t>
            </w:r>
          </w:p>
          <w:p w14:paraId="75156E62" w14:textId="77777777" w:rsidR="00370E44" w:rsidRPr="00EA518D" w:rsidRDefault="00370E44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ul. Filipowska 20</w:t>
            </w:r>
          </w:p>
          <w:p w14:paraId="5238A9ED" w14:textId="77777777" w:rsidR="00370E44" w:rsidRPr="00EA518D" w:rsidRDefault="00370E44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tel. 87- 562- 89-70 w. 640</w:t>
            </w:r>
          </w:p>
          <w:p w14:paraId="62DBBA8B" w14:textId="77777777" w:rsidR="00370E44" w:rsidRPr="00EA518D" w:rsidRDefault="00370E44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pok. 32  </w:t>
            </w:r>
          </w:p>
        </w:tc>
        <w:tc>
          <w:tcPr>
            <w:tcW w:w="4548" w:type="dxa"/>
            <w:gridSpan w:val="2"/>
            <w:tcBorders>
              <w:bottom w:val="single" w:sz="4" w:space="0" w:color="auto"/>
            </w:tcBorders>
          </w:tcPr>
          <w:p w14:paraId="22905159" w14:textId="01199509" w:rsidR="00370E44" w:rsidRPr="00EA518D" w:rsidRDefault="00370E44" w:rsidP="00E6330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Poradnictwo psychologiczne i pedagogiczne dla rodzin zastępczych</w:t>
            </w:r>
            <w:r w:rsidR="00824155" w:rsidRPr="00EA518D">
              <w:rPr>
                <w:rFonts w:ascii="Times New Roman" w:hAnsi="Times New Roman" w:cs="Times New Roman"/>
              </w:rPr>
              <w:t xml:space="preserve">, rodzin biologicznych </w:t>
            </w:r>
            <w:r w:rsidRPr="00EA518D">
              <w:rPr>
                <w:rFonts w:ascii="Times New Roman" w:hAnsi="Times New Roman" w:cs="Times New Roman"/>
              </w:rPr>
              <w:t xml:space="preserve">i ich dzieci, dzieci </w:t>
            </w:r>
            <w:r w:rsidR="00824155" w:rsidRPr="00EA518D">
              <w:rPr>
                <w:rFonts w:ascii="Times New Roman" w:hAnsi="Times New Roman" w:cs="Times New Roman"/>
              </w:rPr>
              <w:t>u</w:t>
            </w:r>
            <w:r w:rsidRPr="00EA518D">
              <w:rPr>
                <w:rFonts w:ascii="Times New Roman" w:hAnsi="Times New Roman" w:cs="Times New Roman"/>
              </w:rPr>
              <w:t xml:space="preserve">mieszczonych w pieczy zastępczej oraz pełnoletnich wychowanków podlegających procesowi usamodzielniania </w:t>
            </w:r>
            <w:r w:rsidR="00E63306" w:rsidRPr="00EA518D">
              <w:rPr>
                <w:rFonts w:ascii="Times New Roman" w:hAnsi="Times New Roman" w:cs="Times New Roman"/>
              </w:rPr>
              <w:br/>
            </w:r>
            <w:r w:rsidRPr="00EA518D">
              <w:rPr>
                <w:rFonts w:ascii="Times New Roman" w:hAnsi="Times New Roman" w:cs="Times New Roman"/>
              </w:rPr>
              <w:t>po opuszczeniu pieczy zastępczej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158D778F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07.30-15.30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14:paraId="6F307393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07.30-15.30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14:paraId="30CECB4F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07.30-15.30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14:paraId="085A67C0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07.30-15.30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</w:tcPr>
          <w:p w14:paraId="0F4AE042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07.30-15.30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4689FD99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710A5C" w:rsidRPr="00EA518D" w14:paraId="5F2F69B1" w14:textId="77777777" w:rsidTr="000965B6">
        <w:trPr>
          <w:trHeight w:val="730"/>
        </w:trPr>
        <w:tc>
          <w:tcPr>
            <w:tcW w:w="3341" w:type="dxa"/>
            <w:gridSpan w:val="2"/>
          </w:tcPr>
          <w:p w14:paraId="49F265FC" w14:textId="77777777" w:rsidR="00370E44" w:rsidRPr="00EA518D" w:rsidRDefault="00370E44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Miejski Ośrodek Pomocy Rodzinie w Suwałkach </w:t>
            </w:r>
          </w:p>
          <w:p w14:paraId="733F617D" w14:textId="77777777" w:rsidR="00370E44" w:rsidRPr="00EA518D" w:rsidRDefault="00370E44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Dział Pomocy Środowiskowej </w:t>
            </w:r>
          </w:p>
          <w:p w14:paraId="618BFCA8" w14:textId="77777777" w:rsidR="00370E44" w:rsidRPr="00EA518D" w:rsidRDefault="00370E44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ul. Filipowska 20 </w:t>
            </w:r>
          </w:p>
          <w:p w14:paraId="5268A9CC" w14:textId="77777777" w:rsidR="00370E44" w:rsidRPr="00EA518D" w:rsidRDefault="00370E44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tel. 87- 562- 89-70 </w:t>
            </w:r>
          </w:p>
          <w:p w14:paraId="1446DF1D" w14:textId="77777777" w:rsidR="00370E44" w:rsidRPr="00EA518D" w:rsidRDefault="00370E44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pok. 3, 4, 5, 9, 10</w:t>
            </w:r>
          </w:p>
        </w:tc>
        <w:tc>
          <w:tcPr>
            <w:tcW w:w="4548" w:type="dxa"/>
            <w:gridSpan w:val="2"/>
          </w:tcPr>
          <w:p w14:paraId="17FB3001" w14:textId="1492B48C" w:rsidR="00370E44" w:rsidRPr="00EA518D" w:rsidRDefault="00370E44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Poradnictwo socjalne udzielane w ramach dyżuru pracownika socjalnego</w:t>
            </w:r>
          </w:p>
        </w:tc>
        <w:tc>
          <w:tcPr>
            <w:tcW w:w="1537" w:type="dxa"/>
          </w:tcPr>
          <w:p w14:paraId="1A6D5ED2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09.00-17.00</w:t>
            </w:r>
          </w:p>
        </w:tc>
        <w:tc>
          <w:tcPr>
            <w:tcW w:w="1421" w:type="dxa"/>
            <w:gridSpan w:val="2"/>
          </w:tcPr>
          <w:p w14:paraId="70DB6A90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21" w:type="dxa"/>
            <w:gridSpan w:val="2"/>
          </w:tcPr>
          <w:p w14:paraId="2C941312" w14:textId="77777777" w:rsidR="00370E44" w:rsidRPr="00EA518D" w:rsidRDefault="00370E44" w:rsidP="000965B6">
            <w:pPr>
              <w:jc w:val="center"/>
              <w:rPr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21" w:type="dxa"/>
            <w:gridSpan w:val="2"/>
          </w:tcPr>
          <w:p w14:paraId="47AC5DA6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41" w:type="dxa"/>
            <w:gridSpan w:val="2"/>
          </w:tcPr>
          <w:p w14:paraId="3A91876A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138" w:type="dxa"/>
          </w:tcPr>
          <w:p w14:paraId="7C04CCBD" w14:textId="77777777" w:rsidR="00370E44" w:rsidRPr="00EA518D" w:rsidRDefault="00370E44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3D1173" w:rsidRPr="00EA518D" w14:paraId="39FAF790" w14:textId="77777777" w:rsidTr="000965B6">
        <w:trPr>
          <w:trHeight w:val="2542"/>
        </w:trPr>
        <w:tc>
          <w:tcPr>
            <w:tcW w:w="3341" w:type="dxa"/>
            <w:gridSpan w:val="2"/>
          </w:tcPr>
          <w:p w14:paraId="2B708841" w14:textId="77777777" w:rsidR="003D1173" w:rsidRPr="00EA518D" w:rsidRDefault="003D1173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Ośrodek Środowiskowej Opieki Psychologicznej </w:t>
            </w:r>
            <w:r w:rsidRPr="00EA518D">
              <w:rPr>
                <w:rFonts w:ascii="Times New Roman" w:hAnsi="Times New Roman" w:cs="Times New Roman"/>
                <w:b/>
              </w:rPr>
              <w:br/>
              <w:t xml:space="preserve">i Psychoterapeutycznej  </w:t>
            </w:r>
            <w:r w:rsidRPr="00EA518D">
              <w:rPr>
                <w:rFonts w:ascii="Times New Roman" w:hAnsi="Times New Roman" w:cs="Times New Roman"/>
                <w:b/>
              </w:rPr>
              <w:br/>
            </w:r>
            <w:r w:rsidRPr="00EA518D">
              <w:rPr>
                <w:rFonts w:ascii="Times New Roman" w:hAnsi="Times New Roman" w:cs="Times New Roman"/>
              </w:rPr>
              <w:t>- I poziom referencyjny -</w:t>
            </w:r>
            <w:r w:rsidRPr="00EA518D">
              <w:rPr>
                <w:rFonts w:ascii="Times New Roman" w:hAnsi="Times New Roman" w:cs="Times New Roman"/>
                <w:b/>
              </w:rPr>
              <w:br/>
              <w:t xml:space="preserve">Poradnia Psychologiczna </w:t>
            </w:r>
            <w:r w:rsidRPr="00EA518D">
              <w:rPr>
                <w:rFonts w:ascii="Times New Roman" w:hAnsi="Times New Roman" w:cs="Times New Roman"/>
                <w:b/>
              </w:rPr>
              <w:br/>
              <w:t xml:space="preserve">dla Dzieci i Młodzieży </w:t>
            </w:r>
          </w:p>
          <w:p w14:paraId="1727FEA2" w14:textId="77777777" w:rsidR="003D1173" w:rsidRPr="00EA518D" w:rsidRDefault="003D1173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ul. Szpitalna 62</w:t>
            </w:r>
          </w:p>
          <w:p w14:paraId="75D943B4" w14:textId="7460383B" w:rsidR="003D1173" w:rsidRPr="00EA518D" w:rsidRDefault="003D1173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</w:rPr>
              <w:t xml:space="preserve">tel. 508-280-652 </w:t>
            </w:r>
            <w:r w:rsidRPr="00EA518D">
              <w:rPr>
                <w:rFonts w:ascii="Times New Roman" w:hAnsi="Times New Roman" w:cs="Times New Roman"/>
              </w:rPr>
              <w:br/>
              <w:t>lub 87-562-64-72</w:t>
            </w:r>
          </w:p>
        </w:tc>
        <w:tc>
          <w:tcPr>
            <w:tcW w:w="4548" w:type="dxa"/>
            <w:gridSpan w:val="2"/>
          </w:tcPr>
          <w:p w14:paraId="6182E22B" w14:textId="1D973EDE" w:rsidR="003D1173" w:rsidRPr="00EA518D" w:rsidRDefault="003D1173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Porady psychologiczne, diagnostyczne</w:t>
            </w:r>
            <w:r w:rsidR="00E63306" w:rsidRPr="00EA518D">
              <w:rPr>
                <w:rFonts w:ascii="Times New Roman" w:hAnsi="Times New Roman" w:cs="Times New Roman"/>
              </w:rPr>
              <w:t>,</w:t>
            </w:r>
          </w:p>
          <w:p w14:paraId="2B075012" w14:textId="1E54A138" w:rsidR="003D1173" w:rsidRPr="00EA518D" w:rsidRDefault="00E63306" w:rsidP="00E6330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</w:t>
            </w:r>
            <w:r w:rsidR="003D1173" w:rsidRPr="00EA518D">
              <w:rPr>
                <w:rFonts w:ascii="Times New Roman" w:hAnsi="Times New Roman" w:cs="Times New Roman"/>
              </w:rPr>
              <w:t>sychoterapia</w:t>
            </w:r>
            <w:r w:rsidRPr="00EA518D">
              <w:rPr>
                <w:rFonts w:ascii="Times New Roman" w:hAnsi="Times New Roman" w:cs="Times New Roman"/>
              </w:rPr>
              <w:t>, s</w:t>
            </w:r>
            <w:r w:rsidR="003D1173" w:rsidRPr="00EA518D">
              <w:rPr>
                <w:rFonts w:ascii="Times New Roman" w:hAnsi="Times New Roman" w:cs="Times New Roman"/>
              </w:rPr>
              <w:t>esje psychoterapii indywidualnej,</w:t>
            </w:r>
            <w:r w:rsidRPr="00EA518D">
              <w:rPr>
                <w:rFonts w:ascii="Times New Roman" w:hAnsi="Times New Roman" w:cs="Times New Roman"/>
              </w:rPr>
              <w:t xml:space="preserve"> </w:t>
            </w:r>
            <w:r w:rsidR="003D1173" w:rsidRPr="00EA518D">
              <w:rPr>
                <w:rFonts w:ascii="Times New Roman" w:hAnsi="Times New Roman" w:cs="Times New Roman"/>
              </w:rPr>
              <w:t>grupowej i rodzinnej</w:t>
            </w:r>
            <w:r w:rsidRPr="00EA518D">
              <w:rPr>
                <w:rFonts w:ascii="Times New Roman" w:hAnsi="Times New Roman" w:cs="Times New Roman"/>
              </w:rPr>
              <w:t>, s</w:t>
            </w:r>
            <w:r w:rsidR="003D1173" w:rsidRPr="00EA518D">
              <w:rPr>
                <w:rFonts w:ascii="Times New Roman" w:hAnsi="Times New Roman" w:cs="Times New Roman"/>
              </w:rPr>
              <w:t>esj</w:t>
            </w:r>
            <w:r w:rsidRPr="00EA518D">
              <w:rPr>
                <w:rFonts w:ascii="Times New Roman" w:hAnsi="Times New Roman" w:cs="Times New Roman"/>
              </w:rPr>
              <w:t>e</w:t>
            </w:r>
            <w:r w:rsidR="003D1173" w:rsidRPr="00EA518D">
              <w:rPr>
                <w:rFonts w:ascii="Times New Roman" w:hAnsi="Times New Roman" w:cs="Times New Roman"/>
              </w:rPr>
              <w:t xml:space="preserve"> wsparcia psychospołecznego</w:t>
            </w:r>
            <w:r w:rsidRPr="00EA518D">
              <w:rPr>
                <w:rFonts w:ascii="Times New Roman" w:hAnsi="Times New Roman" w:cs="Times New Roman"/>
              </w:rPr>
              <w:t>, w</w:t>
            </w:r>
            <w:r w:rsidR="003D1173" w:rsidRPr="00EA518D">
              <w:rPr>
                <w:rFonts w:ascii="Times New Roman" w:hAnsi="Times New Roman" w:cs="Times New Roman"/>
              </w:rPr>
              <w:t>izyty, porady domowe lub środowiskowe</w:t>
            </w:r>
          </w:p>
        </w:tc>
        <w:tc>
          <w:tcPr>
            <w:tcW w:w="1537" w:type="dxa"/>
          </w:tcPr>
          <w:p w14:paraId="529789CC" w14:textId="71B09DE1" w:rsidR="003D1173" w:rsidRPr="00EA518D" w:rsidRDefault="003D1173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09.00-20.00</w:t>
            </w:r>
          </w:p>
        </w:tc>
        <w:tc>
          <w:tcPr>
            <w:tcW w:w="1421" w:type="dxa"/>
            <w:gridSpan w:val="2"/>
          </w:tcPr>
          <w:p w14:paraId="1222880B" w14:textId="63447C4B" w:rsidR="003D1173" w:rsidRPr="00EA518D" w:rsidRDefault="003D1173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09.00-20.00</w:t>
            </w:r>
          </w:p>
          <w:p w14:paraId="1A8E26FC" w14:textId="173A98AC" w:rsidR="003D1173" w:rsidRPr="00EA518D" w:rsidRDefault="003D1173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gridSpan w:val="2"/>
          </w:tcPr>
          <w:p w14:paraId="3581DE4C" w14:textId="77777777" w:rsidR="003D1173" w:rsidRPr="00EA518D" w:rsidRDefault="003D1173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08.00-16.00</w:t>
            </w:r>
          </w:p>
          <w:p w14:paraId="5A7A5D26" w14:textId="1AB46FE4" w:rsidR="003D1173" w:rsidRPr="00EA518D" w:rsidRDefault="003D1173" w:rsidP="00096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gridSpan w:val="2"/>
          </w:tcPr>
          <w:p w14:paraId="10873395" w14:textId="77777777" w:rsidR="003D1173" w:rsidRPr="00EA518D" w:rsidRDefault="003D1173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08.00-17.00</w:t>
            </w:r>
          </w:p>
          <w:p w14:paraId="23545F36" w14:textId="176DA634" w:rsidR="003D1173" w:rsidRPr="00EA518D" w:rsidRDefault="003D1173" w:rsidP="00096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1" w:type="dxa"/>
            <w:gridSpan w:val="2"/>
          </w:tcPr>
          <w:p w14:paraId="64F79D03" w14:textId="77777777" w:rsidR="003D1173" w:rsidRPr="00EA518D" w:rsidRDefault="003D1173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08.00-14.00</w:t>
            </w:r>
          </w:p>
          <w:p w14:paraId="76D55D60" w14:textId="4454DF27" w:rsidR="003D1173" w:rsidRPr="00EA518D" w:rsidRDefault="003D1173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8" w:type="dxa"/>
          </w:tcPr>
          <w:p w14:paraId="726C2601" w14:textId="4E2A358A" w:rsidR="003D1173" w:rsidRPr="00EA518D" w:rsidRDefault="003D1173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7B5F60" w:rsidRPr="00EA518D" w14:paraId="519B2B3D" w14:textId="77777777" w:rsidTr="000965B6">
        <w:trPr>
          <w:trHeight w:val="381"/>
        </w:trPr>
        <w:tc>
          <w:tcPr>
            <w:tcW w:w="3351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56DFE05E" w14:textId="68290A51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Miejsce udzielanych porad, telefon</w:t>
            </w:r>
          </w:p>
        </w:tc>
        <w:tc>
          <w:tcPr>
            <w:tcW w:w="4538" w:type="dxa"/>
            <w:vMerge w:val="restart"/>
            <w:tcBorders>
              <w:top w:val="single" w:sz="18" w:space="0" w:color="auto"/>
            </w:tcBorders>
            <w:vAlign w:val="center"/>
          </w:tcPr>
          <w:p w14:paraId="65AF58AD" w14:textId="73BC3D53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Rodzaj porady</w:t>
            </w:r>
          </w:p>
        </w:tc>
        <w:tc>
          <w:tcPr>
            <w:tcW w:w="8379" w:type="dxa"/>
            <w:gridSpan w:val="10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AC779DE" w14:textId="34E5AAA9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Dni i godziny przyjęć</w:t>
            </w:r>
          </w:p>
        </w:tc>
      </w:tr>
      <w:tr w:rsidR="007B5F60" w:rsidRPr="00EA518D" w14:paraId="3CFB7884" w14:textId="77777777" w:rsidTr="000965B6">
        <w:trPr>
          <w:trHeight w:val="139"/>
        </w:trPr>
        <w:tc>
          <w:tcPr>
            <w:tcW w:w="3351" w:type="dxa"/>
            <w:gridSpan w:val="3"/>
            <w:vMerge/>
            <w:tcBorders>
              <w:left w:val="single" w:sz="18" w:space="0" w:color="auto"/>
            </w:tcBorders>
          </w:tcPr>
          <w:p w14:paraId="478855CE" w14:textId="74CFEFA2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8" w:type="dxa"/>
            <w:vMerge/>
            <w:vAlign w:val="center"/>
          </w:tcPr>
          <w:p w14:paraId="54508E0F" w14:textId="0DE3B5A5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</w:tcBorders>
          </w:tcPr>
          <w:p w14:paraId="3166C791" w14:textId="1D474FE8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4F02D1A7" w14:textId="71791802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</w:tcBorders>
          </w:tcPr>
          <w:p w14:paraId="3A31D48D" w14:textId="24D0F6C0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</w:tcPr>
          <w:p w14:paraId="24B3F9BE" w14:textId="7A97BF72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780C3AB" w14:textId="3CE7CD1F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18" w:space="0" w:color="auto"/>
            </w:tcBorders>
          </w:tcPr>
          <w:p w14:paraId="11DF4234" w14:textId="039DD6E8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Sobota</w:t>
            </w:r>
          </w:p>
        </w:tc>
      </w:tr>
      <w:tr w:rsidR="007B5F60" w:rsidRPr="00EA518D" w14:paraId="13EC817A" w14:textId="77777777" w:rsidTr="000965B6">
        <w:trPr>
          <w:trHeight w:val="2631"/>
        </w:trPr>
        <w:tc>
          <w:tcPr>
            <w:tcW w:w="3351" w:type="dxa"/>
            <w:gridSpan w:val="3"/>
            <w:tcBorders>
              <w:top w:val="single" w:sz="18" w:space="0" w:color="auto"/>
              <w:left w:val="single" w:sz="4" w:space="0" w:color="auto"/>
            </w:tcBorders>
          </w:tcPr>
          <w:p w14:paraId="3FF12932" w14:textId="417A587C" w:rsidR="007B5F60" w:rsidRPr="00EA518D" w:rsidRDefault="007B5F60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Centrum Zdrowia Psychicznego dla Dzieci</w:t>
            </w:r>
          </w:p>
          <w:p w14:paraId="21C62F38" w14:textId="0DA1749A" w:rsidR="007B5F60" w:rsidRPr="00EA518D" w:rsidRDefault="007B5F60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i Młodzieży</w:t>
            </w:r>
          </w:p>
          <w:p w14:paraId="21ECD50D" w14:textId="0602EC79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- II – poziom referencyjny –</w:t>
            </w:r>
          </w:p>
          <w:p w14:paraId="4B0E38D5" w14:textId="1889650D" w:rsidR="007B5F60" w:rsidRPr="00EA518D" w:rsidRDefault="007B5F60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Poradnia  Zdrowia</w:t>
            </w:r>
            <w:r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  <w:b/>
              </w:rPr>
              <w:t>Psychicznego  dla Dzieci i Młodzieży</w:t>
            </w:r>
          </w:p>
          <w:p w14:paraId="7BA713C6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ul. Szpitalna 62</w:t>
            </w:r>
          </w:p>
          <w:p w14:paraId="50D80086" w14:textId="5E59D2D7" w:rsidR="007B5F60" w:rsidRPr="00EA518D" w:rsidRDefault="007B5F60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</w:rPr>
              <w:t xml:space="preserve">tel. 87-562-64-00 </w:t>
            </w:r>
            <w:r w:rsidRPr="00EA518D">
              <w:rPr>
                <w:rFonts w:ascii="Times New Roman" w:hAnsi="Times New Roman" w:cs="Times New Roman"/>
              </w:rPr>
              <w:br/>
              <w:t>lub 87-562-64-71</w:t>
            </w:r>
          </w:p>
        </w:tc>
        <w:tc>
          <w:tcPr>
            <w:tcW w:w="4538" w:type="dxa"/>
            <w:tcBorders>
              <w:top w:val="single" w:sz="18" w:space="0" w:color="auto"/>
            </w:tcBorders>
          </w:tcPr>
          <w:p w14:paraId="69CAB943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Porady lekarza</w:t>
            </w:r>
          </w:p>
          <w:p w14:paraId="21323594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Porady psychologa</w:t>
            </w:r>
          </w:p>
          <w:p w14:paraId="1E3E3A5F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Porady psychoterapeuty</w:t>
            </w:r>
          </w:p>
          <w:p w14:paraId="54520C8D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Porady terapeuty zajęciowego</w:t>
            </w:r>
          </w:p>
          <w:p w14:paraId="0998E695" w14:textId="36FA757F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Opieka pielęgniarki</w:t>
            </w:r>
          </w:p>
        </w:tc>
        <w:tc>
          <w:tcPr>
            <w:tcW w:w="1563" w:type="dxa"/>
            <w:gridSpan w:val="2"/>
            <w:tcBorders>
              <w:top w:val="single" w:sz="18" w:space="0" w:color="auto"/>
            </w:tcBorders>
          </w:tcPr>
          <w:p w14:paraId="2F85A430" w14:textId="25DE8FB5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08.00-16.00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</w:tcPr>
          <w:p w14:paraId="695A4F84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08.00-16.00</w:t>
            </w:r>
          </w:p>
          <w:p w14:paraId="3F318D6A" w14:textId="66F798FA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  <w:gridSpan w:val="2"/>
            <w:tcBorders>
              <w:top w:val="single" w:sz="18" w:space="0" w:color="auto"/>
            </w:tcBorders>
          </w:tcPr>
          <w:p w14:paraId="1F838C30" w14:textId="0A4F6C7C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11.00-19.00</w:t>
            </w:r>
          </w:p>
          <w:p w14:paraId="20B20F24" w14:textId="0E1F2C7C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18" w:space="0" w:color="auto"/>
            </w:tcBorders>
          </w:tcPr>
          <w:p w14:paraId="29244660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08.00-12.00</w:t>
            </w:r>
          </w:p>
          <w:p w14:paraId="7510F6A1" w14:textId="0FDBD8DD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4F883C61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08.00-18.00</w:t>
            </w:r>
          </w:p>
          <w:p w14:paraId="74A95A2A" w14:textId="7BD3E82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8" w:type="dxa"/>
            <w:tcBorders>
              <w:top w:val="single" w:sz="18" w:space="0" w:color="auto"/>
            </w:tcBorders>
          </w:tcPr>
          <w:p w14:paraId="51B54462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  <w:p w14:paraId="145ECD09" w14:textId="3A0881AF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B5F60" w:rsidRPr="00EA518D" w14:paraId="2ABAC8EC" w14:textId="77777777" w:rsidTr="000965B6">
        <w:trPr>
          <w:trHeight w:val="1845"/>
        </w:trPr>
        <w:tc>
          <w:tcPr>
            <w:tcW w:w="3351" w:type="dxa"/>
            <w:gridSpan w:val="3"/>
            <w:tcBorders>
              <w:left w:val="single" w:sz="4" w:space="0" w:color="auto"/>
            </w:tcBorders>
          </w:tcPr>
          <w:p w14:paraId="0EF48912" w14:textId="39369E19" w:rsidR="007B5F60" w:rsidRPr="00EA518D" w:rsidRDefault="007B5F60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Oddział Dzienny Psychiatryczny Rehabilitacyjny dla Dzieci</w:t>
            </w:r>
          </w:p>
          <w:p w14:paraId="563B43BD" w14:textId="77777777" w:rsidR="007B5F60" w:rsidRPr="00EA518D" w:rsidRDefault="007B5F60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i Młodzieży</w:t>
            </w:r>
          </w:p>
          <w:p w14:paraId="3AA29F73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ul. Szpitalna 62</w:t>
            </w:r>
          </w:p>
          <w:p w14:paraId="43518F1F" w14:textId="0BCBC6F0" w:rsidR="007B5F60" w:rsidRPr="00EA518D" w:rsidRDefault="007B5F60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</w:rPr>
              <w:t xml:space="preserve">tel. 87-564-25-85 </w:t>
            </w:r>
            <w:r w:rsidRPr="00EA518D">
              <w:rPr>
                <w:rFonts w:ascii="Times New Roman" w:hAnsi="Times New Roman" w:cs="Times New Roman"/>
              </w:rPr>
              <w:br/>
              <w:t>lub 697-022-002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24D0C3F0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Porady lekarza</w:t>
            </w:r>
          </w:p>
          <w:p w14:paraId="77F998BD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Porady psychologa</w:t>
            </w:r>
          </w:p>
          <w:p w14:paraId="3D658099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Porady psychoterapeuty</w:t>
            </w:r>
          </w:p>
          <w:p w14:paraId="7A0343D2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Porady terapeuty zajęciowego</w:t>
            </w:r>
          </w:p>
          <w:p w14:paraId="6A4DD21D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Opieka pielęgniarki</w:t>
            </w:r>
          </w:p>
          <w:p w14:paraId="2AEC79AC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</w:tcBorders>
          </w:tcPr>
          <w:p w14:paraId="4D04740E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08.30-17.30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3EE51C3F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08.30-16.00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</w:tcBorders>
          </w:tcPr>
          <w:p w14:paraId="76796A96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08.30-17.00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</w:tcPr>
          <w:p w14:paraId="2AFAE432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08.30-16.00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611149F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08.30-16.00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08511C63" w14:textId="7363DE5A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7B5F60" w:rsidRPr="00EA518D" w14:paraId="7BE654DE" w14:textId="77777777" w:rsidTr="000965B6">
        <w:trPr>
          <w:trHeight w:val="1979"/>
        </w:trPr>
        <w:tc>
          <w:tcPr>
            <w:tcW w:w="335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58205CC" w14:textId="1EF433AE" w:rsidR="007B5F60" w:rsidRPr="00EA518D" w:rsidRDefault="007B5F60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Poradnia Terapii Uzależnienia </w:t>
            </w:r>
            <w:r w:rsidRPr="00EA518D">
              <w:rPr>
                <w:rFonts w:ascii="Times New Roman" w:hAnsi="Times New Roman" w:cs="Times New Roman"/>
                <w:b/>
              </w:rPr>
              <w:br/>
              <w:t xml:space="preserve">i Współuzależnienia </w:t>
            </w:r>
            <w:r w:rsidRPr="00EA518D">
              <w:rPr>
                <w:rFonts w:ascii="Times New Roman" w:hAnsi="Times New Roman" w:cs="Times New Roman"/>
                <w:b/>
              </w:rPr>
              <w:br/>
              <w:t>od Alkoholu</w:t>
            </w:r>
          </w:p>
          <w:p w14:paraId="082533F6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ul. Szpitalna 62</w:t>
            </w:r>
          </w:p>
          <w:p w14:paraId="16471779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 xml:space="preserve">tel. 87-562-64-00 </w:t>
            </w:r>
            <w:r w:rsidRPr="00EA518D">
              <w:rPr>
                <w:rFonts w:ascii="Times New Roman" w:hAnsi="Times New Roman" w:cs="Times New Roman"/>
              </w:rPr>
              <w:br/>
              <w:t>lub 87-562-64-59,</w:t>
            </w:r>
          </w:p>
          <w:p w14:paraId="405C2BCA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 xml:space="preserve">87- 562-64-57,  </w:t>
            </w:r>
          </w:p>
          <w:p w14:paraId="295ECE27" w14:textId="3F3B381A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87-562-64-69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670243E7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 xml:space="preserve">Porady lekarza </w:t>
            </w:r>
          </w:p>
          <w:p w14:paraId="5CF3D3ED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Porady terapeuty</w:t>
            </w:r>
          </w:p>
          <w:p w14:paraId="1116113A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 xml:space="preserve">Sesje psychoterapii indywidualnej  </w:t>
            </w:r>
          </w:p>
          <w:p w14:paraId="169FA7A7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Sesje psychoterapii grupowej</w:t>
            </w:r>
          </w:p>
          <w:p w14:paraId="05EF7362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Sesja psychoterapii rodzinnej</w:t>
            </w:r>
          </w:p>
          <w:p w14:paraId="35177D12" w14:textId="0EE5A156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</w:tcBorders>
          </w:tcPr>
          <w:p w14:paraId="6125D947" w14:textId="50D68676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  <w:b/>
              </w:rPr>
              <w:t>07.00-19.00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2E12B91D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08.00-19.35</w:t>
            </w:r>
          </w:p>
          <w:p w14:paraId="1F545F95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2E3AD00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0D6C69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14:paraId="689A1B62" w14:textId="347C7075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08.00-19.00</w:t>
            </w:r>
          </w:p>
          <w:p w14:paraId="7B196EEA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C111ED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04B60A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14:paraId="63A4EF5C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08.00-19.00</w:t>
            </w:r>
          </w:p>
          <w:p w14:paraId="497F9A00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43DC53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C85275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8D2E56C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07.30-15.00</w:t>
            </w:r>
          </w:p>
          <w:p w14:paraId="4DB86382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CE550F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102E83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5914900D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  <w:p w14:paraId="719E598B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DE22E1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91CD5D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</w:rPr>
            </w:pPr>
          </w:p>
          <w:p w14:paraId="6B8061CB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</w:rPr>
            </w:pPr>
          </w:p>
          <w:p w14:paraId="08D559E5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F60" w:rsidRPr="00EA518D" w14:paraId="3F78B012" w14:textId="77777777" w:rsidTr="000965B6">
        <w:trPr>
          <w:trHeight w:val="259"/>
        </w:trPr>
        <w:tc>
          <w:tcPr>
            <w:tcW w:w="3351" w:type="dxa"/>
            <w:gridSpan w:val="3"/>
            <w:vMerge w:val="restart"/>
            <w:tcBorders>
              <w:top w:val="single" w:sz="4" w:space="0" w:color="auto"/>
            </w:tcBorders>
          </w:tcPr>
          <w:p w14:paraId="65DAF0EA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Poradnia Terapii Uzależnienia od Substancji Psychoaktywnych </w:t>
            </w:r>
            <w:r w:rsidRPr="00EA518D">
              <w:rPr>
                <w:rFonts w:ascii="Times New Roman" w:hAnsi="Times New Roman" w:cs="Times New Roman"/>
                <w:b/>
              </w:rPr>
              <w:br/>
            </w:r>
            <w:r w:rsidRPr="00EA518D">
              <w:rPr>
                <w:rFonts w:ascii="Times New Roman" w:hAnsi="Times New Roman" w:cs="Times New Roman"/>
              </w:rPr>
              <w:t xml:space="preserve">ul. Szpitalna 62 </w:t>
            </w:r>
          </w:p>
          <w:p w14:paraId="1B593C91" w14:textId="77777777" w:rsidR="007B5F60" w:rsidRPr="00EA518D" w:rsidRDefault="007B5F60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</w:rPr>
              <w:t xml:space="preserve">tel. 87-562-64-54 </w:t>
            </w:r>
            <w:r w:rsidRPr="00EA518D">
              <w:rPr>
                <w:rFonts w:ascii="Times New Roman" w:hAnsi="Times New Roman" w:cs="Times New Roman"/>
              </w:rPr>
              <w:br/>
              <w:t>lub 87-562-64-00</w:t>
            </w:r>
          </w:p>
        </w:tc>
        <w:tc>
          <w:tcPr>
            <w:tcW w:w="4538" w:type="dxa"/>
          </w:tcPr>
          <w:p w14:paraId="49754E4F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 xml:space="preserve">Porady lekarza </w:t>
            </w:r>
          </w:p>
        </w:tc>
        <w:tc>
          <w:tcPr>
            <w:tcW w:w="1563" w:type="dxa"/>
            <w:gridSpan w:val="2"/>
            <w:vMerge w:val="restart"/>
          </w:tcPr>
          <w:p w14:paraId="3449F90D" w14:textId="1E92EC30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08.30-19.00</w:t>
            </w:r>
          </w:p>
        </w:tc>
        <w:tc>
          <w:tcPr>
            <w:tcW w:w="1417" w:type="dxa"/>
            <w:gridSpan w:val="2"/>
            <w:vMerge w:val="restart"/>
          </w:tcPr>
          <w:p w14:paraId="14E44516" w14:textId="016F38BC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07.45-19.00</w:t>
            </w:r>
          </w:p>
        </w:tc>
        <w:tc>
          <w:tcPr>
            <w:tcW w:w="1422" w:type="dxa"/>
            <w:gridSpan w:val="2"/>
            <w:vMerge w:val="restart"/>
          </w:tcPr>
          <w:p w14:paraId="143B1CE9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21" w:type="dxa"/>
            <w:gridSpan w:val="2"/>
            <w:vMerge w:val="restart"/>
          </w:tcPr>
          <w:p w14:paraId="3AD0C7CC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07.30-14.30</w:t>
            </w:r>
          </w:p>
        </w:tc>
        <w:tc>
          <w:tcPr>
            <w:tcW w:w="1418" w:type="dxa"/>
            <w:vMerge w:val="restart"/>
          </w:tcPr>
          <w:p w14:paraId="768DBCF1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12.00-19.00</w:t>
            </w:r>
          </w:p>
        </w:tc>
        <w:tc>
          <w:tcPr>
            <w:tcW w:w="1138" w:type="dxa"/>
            <w:vMerge w:val="restart"/>
          </w:tcPr>
          <w:p w14:paraId="36964F9B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7B5F60" w:rsidRPr="00EA518D" w14:paraId="1F061FCE" w14:textId="77777777" w:rsidTr="000965B6">
        <w:trPr>
          <w:trHeight w:val="237"/>
        </w:trPr>
        <w:tc>
          <w:tcPr>
            <w:tcW w:w="3351" w:type="dxa"/>
            <w:gridSpan w:val="3"/>
            <w:vMerge/>
            <w:tcBorders>
              <w:top w:val="single" w:sz="4" w:space="0" w:color="auto"/>
            </w:tcBorders>
          </w:tcPr>
          <w:p w14:paraId="14077650" w14:textId="77777777" w:rsidR="007B5F60" w:rsidRPr="00EA518D" w:rsidRDefault="007B5F60" w:rsidP="00096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8" w:type="dxa"/>
          </w:tcPr>
          <w:p w14:paraId="7D529162" w14:textId="33B20CCF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Porady terapeuty</w:t>
            </w:r>
          </w:p>
        </w:tc>
        <w:tc>
          <w:tcPr>
            <w:tcW w:w="1563" w:type="dxa"/>
            <w:gridSpan w:val="2"/>
            <w:vMerge/>
          </w:tcPr>
          <w:p w14:paraId="63A050E3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vMerge/>
          </w:tcPr>
          <w:p w14:paraId="184C1113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  <w:gridSpan w:val="2"/>
            <w:vMerge/>
          </w:tcPr>
          <w:p w14:paraId="3937BC00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gridSpan w:val="2"/>
            <w:vMerge/>
          </w:tcPr>
          <w:p w14:paraId="2A342B63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14:paraId="2E713135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8" w:type="dxa"/>
            <w:vMerge/>
          </w:tcPr>
          <w:p w14:paraId="47799997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B5F60" w:rsidRPr="00EA518D" w14:paraId="6E290BDB" w14:textId="77777777" w:rsidTr="000965B6">
        <w:trPr>
          <w:trHeight w:val="235"/>
        </w:trPr>
        <w:tc>
          <w:tcPr>
            <w:tcW w:w="3351" w:type="dxa"/>
            <w:gridSpan w:val="3"/>
            <w:vMerge/>
          </w:tcPr>
          <w:p w14:paraId="48FEF588" w14:textId="77777777" w:rsidR="007B5F60" w:rsidRPr="00EA518D" w:rsidRDefault="007B5F60" w:rsidP="00096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8" w:type="dxa"/>
          </w:tcPr>
          <w:p w14:paraId="781E381F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Sesja psychoterapii indywidualnej</w:t>
            </w:r>
          </w:p>
        </w:tc>
        <w:tc>
          <w:tcPr>
            <w:tcW w:w="1563" w:type="dxa"/>
            <w:gridSpan w:val="2"/>
            <w:vMerge/>
          </w:tcPr>
          <w:p w14:paraId="3A5BF5AC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74EC9D6D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vMerge/>
          </w:tcPr>
          <w:p w14:paraId="3460458D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2"/>
            <w:vMerge/>
          </w:tcPr>
          <w:p w14:paraId="6C58FBE0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CC3AF6C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14:paraId="6A2D7D33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F60" w:rsidRPr="00EA518D" w14:paraId="2FD1262C" w14:textId="77777777" w:rsidTr="000965B6">
        <w:trPr>
          <w:trHeight w:val="243"/>
        </w:trPr>
        <w:tc>
          <w:tcPr>
            <w:tcW w:w="3351" w:type="dxa"/>
            <w:gridSpan w:val="3"/>
            <w:vMerge/>
          </w:tcPr>
          <w:p w14:paraId="37B8B3D7" w14:textId="77777777" w:rsidR="007B5F60" w:rsidRPr="00EA518D" w:rsidRDefault="007B5F60" w:rsidP="00096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8" w:type="dxa"/>
          </w:tcPr>
          <w:p w14:paraId="43D80C82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Sesja psychoterapii grupowej</w:t>
            </w:r>
          </w:p>
        </w:tc>
        <w:tc>
          <w:tcPr>
            <w:tcW w:w="1563" w:type="dxa"/>
            <w:gridSpan w:val="2"/>
            <w:vMerge/>
          </w:tcPr>
          <w:p w14:paraId="5264A30E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79D02307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vMerge/>
          </w:tcPr>
          <w:p w14:paraId="40DCC6AB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2"/>
            <w:vMerge/>
          </w:tcPr>
          <w:p w14:paraId="70BE6329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2EF2251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14:paraId="3B04522C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F60" w:rsidRPr="00EA518D" w14:paraId="1E36C224" w14:textId="77777777" w:rsidTr="000965B6">
        <w:trPr>
          <w:trHeight w:val="223"/>
        </w:trPr>
        <w:tc>
          <w:tcPr>
            <w:tcW w:w="16268" w:type="dxa"/>
            <w:gridSpan w:val="14"/>
            <w:tcBorders>
              <w:left w:val="single" w:sz="4" w:space="0" w:color="auto"/>
            </w:tcBorders>
          </w:tcPr>
          <w:p w14:paraId="4E9E3CA7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Centrum Zdrowia Psychicznego</w:t>
            </w:r>
          </w:p>
          <w:p w14:paraId="05B224B4" w14:textId="2A95C473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Cs/>
                <w:sz w:val="24"/>
                <w:szCs w:val="24"/>
              </w:rPr>
              <w:t>świadczenia udzielanie są osobom z problemami psychicznymi powyżej 18 r. ż. oraz ich rodzinom</w:t>
            </w:r>
          </w:p>
        </w:tc>
      </w:tr>
      <w:tr w:rsidR="007B5F60" w:rsidRPr="00EA518D" w14:paraId="3AB9F3D5" w14:textId="77777777" w:rsidTr="000965B6">
        <w:trPr>
          <w:trHeight w:val="985"/>
        </w:trPr>
        <w:tc>
          <w:tcPr>
            <w:tcW w:w="3249" w:type="dxa"/>
            <w:tcBorders>
              <w:left w:val="single" w:sz="4" w:space="0" w:color="auto"/>
              <w:right w:val="single" w:sz="4" w:space="0" w:color="auto"/>
            </w:tcBorders>
          </w:tcPr>
          <w:p w14:paraId="35C2B41F" w14:textId="77777777" w:rsidR="007B5F60" w:rsidRPr="00EA518D" w:rsidRDefault="007B5F60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Punkt zgłoszeniowo Koordynacyjny</w:t>
            </w:r>
          </w:p>
          <w:p w14:paraId="0984E953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ul. Szpitalna 62</w:t>
            </w:r>
          </w:p>
          <w:p w14:paraId="4AF7C362" w14:textId="77777777" w:rsidR="007B5F60" w:rsidRPr="00EA518D" w:rsidRDefault="007B5F60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</w:rPr>
              <w:t>tel. 87-562-64-71</w:t>
            </w:r>
          </w:p>
        </w:tc>
        <w:tc>
          <w:tcPr>
            <w:tcW w:w="4640" w:type="dxa"/>
            <w:gridSpan w:val="3"/>
          </w:tcPr>
          <w:p w14:paraId="1E0F6337" w14:textId="1A8BE8A9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 xml:space="preserve">Przyjmowanie zgłoszeń w celu uzyskania  odpowiednich form pomocy psychiatrycznej </w:t>
            </w:r>
            <w:r w:rsidR="00942592" w:rsidRPr="00EA518D">
              <w:rPr>
                <w:rFonts w:ascii="Times New Roman" w:hAnsi="Times New Roman" w:cs="Times New Roman"/>
              </w:rPr>
              <w:br/>
            </w:r>
            <w:r w:rsidRPr="00EA518D">
              <w:rPr>
                <w:rFonts w:ascii="Times New Roman" w:hAnsi="Times New Roman" w:cs="Times New Roman"/>
              </w:rPr>
              <w:t xml:space="preserve">lub pomocy socjalnej </w:t>
            </w:r>
          </w:p>
        </w:tc>
        <w:tc>
          <w:tcPr>
            <w:tcW w:w="1563" w:type="dxa"/>
            <w:gridSpan w:val="2"/>
          </w:tcPr>
          <w:p w14:paraId="4F5DFBF0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08.00-18.00</w:t>
            </w:r>
          </w:p>
        </w:tc>
        <w:tc>
          <w:tcPr>
            <w:tcW w:w="1417" w:type="dxa"/>
            <w:gridSpan w:val="2"/>
          </w:tcPr>
          <w:p w14:paraId="6397008D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08.00-18.00</w:t>
            </w:r>
          </w:p>
        </w:tc>
        <w:tc>
          <w:tcPr>
            <w:tcW w:w="1422" w:type="dxa"/>
            <w:gridSpan w:val="2"/>
          </w:tcPr>
          <w:p w14:paraId="32FCFD50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08.00-18.00</w:t>
            </w:r>
          </w:p>
        </w:tc>
        <w:tc>
          <w:tcPr>
            <w:tcW w:w="1421" w:type="dxa"/>
            <w:gridSpan w:val="2"/>
          </w:tcPr>
          <w:p w14:paraId="2E8EA29B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08.00-18.00</w:t>
            </w:r>
          </w:p>
        </w:tc>
        <w:tc>
          <w:tcPr>
            <w:tcW w:w="1418" w:type="dxa"/>
          </w:tcPr>
          <w:p w14:paraId="3100E528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08.00-18.00</w:t>
            </w:r>
          </w:p>
        </w:tc>
        <w:tc>
          <w:tcPr>
            <w:tcW w:w="1138" w:type="dxa"/>
          </w:tcPr>
          <w:p w14:paraId="0A640900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7B5F60" w:rsidRPr="00EA518D" w14:paraId="46F5B5E7" w14:textId="77777777" w:rsidTr="000965B6">
        <w:trPr>
          <w:trHeight w:val="518"/>
        </w:trPr>
        <w:tc>
          <w:tcPr>
            <w:tcW w:w="3249" w:type="dxa"/>
            <w:tcBorders>
              <w:left w:val="single" w:sz="4" w:space="0" w:color="auto"/>
              <w:right w:val="single" w:sz="4" w:space="0" w:color="auto"/>
            </w:tcBorders>
          </w:tcPr>
          <w:p w14:paraId="0ACBFA04" w14:textId="77777777" w:rsidR="007B5F60" w:rsidRPr="00EA518D" w:rsidRDefault="007B5F60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Poradnia Zdrowia Psychicznego</w:t>
            </w:r>
          </w:p>
          <w:p w14:paraId="4E431171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ul. Szpitalna 62</w:t>
            </w:r>
          </w:p>
          <w:p w14:paraId="7E00F968" w14:textId="77777777" w:rsidR="007B5F60" w:rsidRPr="00EA518D" w:rsidRDefault="007B5F60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</w:rPr>
              <w:t>tel. 87-562-64-71</w:t>
            </w:r>
          </w:p>
        </w:tc>
        <w:tc>
          <w:tcPr>
            <w:tcW w:w="4640" w:type="dxa"/>
            <w:gridSpan w:val="3"/>
          </w:tcPr>
          <w:p w14:paraId="066D176D" w14:textId="77777777" w:rsidR="007B5F60" w:rsidRPr="00EA518D" w:rsidRDefault="007B5F60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Porady lekarza, psychologa, psychoterapeuty</w:t>
            </w:r>
          </w:p>
        </w:tc>
        <w:tc>
          <w:tcPr>
            <w:tcW w:w="1563" w:type="dxa"/>
            <w:gridSpan w:val="2"/>
          </w:tcPr>
          <w:p w14:paraId="222861D4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08.00-18.00</w:t>
            </w:r>
          </w:p>
        </w:tc>
        <w:tc>
          <w:tcPr>
            <w:tcW w:w="1417" w:type="dxa"/>
            <w:gridSpan w:val="2"/>
          </w:tcPr>
          <w:p w14:paraId="023DC275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08.00-18.00</w:t>
            </w:r>
          </w:p>
        </w:tc>
        <w:tc>
          <w:tcPr>
            <w:tcW w:w="1422" w:type="dxa"/>
            <w:gridSpan w:val="2"/>
          </w:tcPr>
          <w:p w14:paraId="1659BE13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08.00-18.00</w:t>
            </w:r>
          </w:p>
        </w:tc>
        <w:tc>
          <w:tcPr>
            <w:tcW w:w="1421" w:type="dxa"/>
            <w:gridSpan w:val="2"/>
          </w:tcPr>
          <w:p w14:paraId="0BDDA1E5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08.00-18.00</w:t>
            </w:r>
          </w:p>
        </w:tc>
        <w:tc>
          <w:tcPr>
            <w:tcW w:w="1418" w:type="dxa"/>
          </w:tcPr>
          <w:p w14:paraId="50988124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08.00-18.00</w:t>
            </w:r>
          </w:p>
        </w:tc>
        <w:tc>
          <w:tcPr>
            <w:tcW w:w="1138" w:type="dxa"/>
          </w:tcPr>
          <w:p w14:paraId="059F2FB4" w14:textId="77777777" w:rsidR="007B5F60" w:rsidRPr="00EA518D" w:rsidRDefault="007B5F60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637E36" w:rsidRPr="00EA518D" w14:paraId="532A0DD0" w14:textId="77777777" w:rsidTr="000965B6">
        <w:trPr>
          <w:trHeight w:val="274"/>
        </w:trPr>
        <w:tc>
          <w:tcPr>
            <w:tcW w:w="32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2ACCE93D" w14:textId="3A80E6F4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Miejsce udzielanych porad, telefon</w:t>
            </w:r>
          </w:p>
        </w:tc>
        <w:tc>
          <w:tcPr>
            <w:tcW w:w="4640" w:type="dxa"/>
            <w:gridSpan w:val="3"/>
            <w:vMerge w:val="restart"/>
            <w:tcBorders>
              <w:top w:val="single" w:sz="18" w:space="0" w:color="auto"/>
            </w:tcBorders>
          </w:tcPr>
          <w:p w14:paraId="121C83FB" w14:textId="4C68A0FF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Rodzaj porady</w:t>
            </w:r>
          </w:p>
        </w:tc>
        <w:tc>
          <w:tcPr>
            <w:tcW w:w="8379" w:type="dxa"/>
            <w:gridSpan w:val="10"/>
            <w:tcBorders>
              <w:top w:val="single" w:sz="18" w:space="0" w:color="auto"/>
              <w:right w:val="single" w:sz="18" w:space="0" w:color="auto"/>
            </w:tcBorders>
          </w:tcPr>
          <w:p w14:paraId="4A12ED65" w14:textId="069597AA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Dni i godziny przyjęć</w:t>
            </w:r>
          </w:p>
        </w:tc>
      </w:tr>
      <w:tr w:rsidR="00637E36" w:rsidRPr="00EA518D" w14:paraId="1B1E2D5D" w14:textId="77777777" w:rsidTr="000965B6">
        <w:trPr>
          <w:trHeight w:val="279"/>
        </w:trPr>
        <w:tc>
          <w:tcPr>
            <w:tcW w:w="324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C40897F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0" w:type="dxa"/>
            <w:gridSpan w:val="3"/>
            <w:vMerge/>
            <w:tcBorders>
              <w:bottom w:val="single" w:sz="18" w:space="0" w:color="auto"/>
            </w:tcBorders>
          </w:tcPr>
          <w:p w14:paraId="22E7809D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tcBorders>
              <w:bottom w:val="single" w:sz="18" w:space="0" w:color="auto"/>
            </w:tcBorders>
          </w:tcPr>
          <w:p w14:paraId="263DD8B5" w14:textId="651853EB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</w:tc>
        <w:tc>
          <w:tcPr>
            <w:tcW w:w="1417" w:type="dxa"/>
            <w:gridSpan w:val="2"/>
            <w:tcBorders>
              <w:bottom w:val="single" w:sz="18" w:space="0" w:color="auto"/>
            </w:tcBorders>
          </w:tcPr>
          <w:p w14:paraId="2DAF7125" w14:textId="6F5A1680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1422" w:type="dxa"/>
            <w:gridSpan w:val="2"/>
            <w:tcBorders>
              <w:bottom w:val="single" w:sz="18" w:space="0" w:color="auto"/>
            </w:tcBorders>
          </w:tcPr>
          <w:p w14:paraId="3E9466AB" w14:textId="6F10830F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1421" w:type="dxa"/>
            <w:gridSpan w:val="2"/>
            <w:tcBorders>
              <w:bottom w:val="single" w:sz="18" w:space="0" w:color="auto"/>
            </w:tcBorders>
          </w:tcPr>
          <w:p w14:paraId="5E3379DF" w14:textId="0EB2E0C8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77D75259" w14:textId="7D1FE0C8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</w:tc>
        <w:tc>
          <w:tcPr>
            <w:tcW w:w="1138" w:type="dxa"/>
            <w:tcBorders>
              <w:bottom w:val="single" w:sz="18" w:space="0" w:color="auto"/>
              <w:right w:val="single" w:sz="18" w:space="0" w:color="auto"/>
            </w:tcBorders>
          </w:tcPr>
          <w:p w14:paraId="1A7F2795" w14:textId="7682A865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Sobota</w:t>
            </w:r>
          </w:p>
        </w:tc>
      </w:tr>
      <w:tr w:rsidR="00637E36" w:rsidRPr="00EA518D" w14:paraId="2DFEDE31" w14:textId="77777777" w:rsidTr="00AB2235">
        <w:trPr>
          <w:trHeight w:val="907"/>
        </w:trPr>
        <w:tc>
          <w:tcPr>
            <w:tcW w:w="324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5B502A85" w14:textId="77777777" w:rsidR="00637E36" w:rsidRPr="00EA518D" w:rsidRDefault="00637E36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Zespół Leczenia Środowiskowego</w:t>
            </w:r>
          </w:p>
          <w:p w14:paraId="355E7D77" w14:textId="1A94BC1A" w:rsidR="008D716C" w:rsidRDefault="00637E36" w:rsidP="008D716C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ul. Szpitalna 62</w:t>
            </w:r>
            <w:r w:rsidR="008D716C">
              <w:rPr>
                <w:rFonts w:ascii="Times New Roman" w:hAnsi="Times New Roman" w:cs="Times New Roman"/>
              </w:rPr>
              <w:t>, tel. 87-</w:t>
            </w:r>
            <w:r w:rsidRPr="00EA518D">
              <w:rPr>
                <w:rFonts w:ascii="Times New Roman" w:hAnsi="Times New Roman" w:cs="Times New Roman"/>
              </w:rPr>
              <w:t>562-64-71</w:t>
            </w:r>
          </w:p>
          <w:p w14:paraId="385860DD" w14:textId="04FFFE5F" w:rsidR="00637E36" w:rsidRPr="00EA518D" w:rsidRDefault="00637E36" w:rsidP="008D716C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 xml:space="preserve"> lub 87-562-64-73</w:t>
            </w:r>
          </w:p>
        </w:tc>
        <w:tc>
          <w:tcPr>
            <w:tcW w:w="4640" w:type="dxa"/>
            <w:gridSpan w:val="3"/>
            <w:tcBorders>
              <w:top w:val="single" w:sz="18" w:space="0" w:color="auto"/>
            </w:tcBorders>
          </w:tcPr>
          <w:p w14:paraId="3188DAF9" w14:textId="77777777" w:rsidR="00637E36" w:rsidRPr="00EA518D" w:rsidRDefault="00637E36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 xml:space="preserve">Porady lekarza, pielęgniarki, psychologa, psychoterapeuty, terapeuty środowiskowego </w:t>
            </w:r>
            <w:r w:rsidRPr="00EA518D">
              <w:rPr>
                <w:rFonts w:ascii="Times New Roman" w:hAnsi="Times New Roman" w:cs="Times New Roman"/>
              </w:rPr>
              <w:br/>
              <w:t xml:space="preserve">w środowisku pacjenta i jego rodziny (dostęp </w:t>
            </w:r>
            <w:r w:rsidRPr="00EA518D">
              <w:rPr>
                <w:rFonts w:ascii="Times New Roman" w:hAnsi="Times New Roman" w:cs="Times New Roman"/>
              </w:rPr>
              <w:br/>
              <w:t>do pracownika socjalnego)</w:t>
            </w:r>
          </w:p>
        </w:tc>
        <w:tc>
          <w:tcPr>
            <w:tcW w:w="1563" w:type="dxa"/>
            <w:gridSpan w:val="2"/>
            <w:tcBorders>
              <w:top w:val="single" w:sz="18" w:space="0" w:color="auto"/>
            </w:tcBorders>
          </w:tcPr>
          <w:p w14:paraId="6A455061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08.00-18.00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</w:tcPr>
          <w:p w14:paraId="002995D9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08.00-18.00</w:t>
            </w:r>
          </w:p>
        </w:tc>
        <w:tc>
          <w:tcPr>
            <w:tcW w:w="1422" w:type="dxa"/>
            <w:gridSpan w:val="2"/>
            <w:tcBorders>
              <w:top w:val="single" w:sz="18" w:space="0" w:color="auto"/>
            </w:tcBorders>
          </w:tcPr>
          <w:p w14:paraId="56665BEE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08.00-18.00</w:t>
            </w:r>
          </w:p>
        </w:tc>
        <w:tc>
          <w:tcPr>
            <w:tcW w:w="1421" w:type="dxa"/>
            <w:gridSpan w:val="2"/>
            <w:tcBorders>
              <w:top w:val="single" w:sz="18" w:space="0" w:color="auto"/>
            </w:tcBorders>
          </w:tcPr>
          <w:p w14:paraId="2FE198D9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08.00-18.00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7CB18775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08.00-18.00</w:t>
            </w:r>
          </w:p>
        </w:tc>
        <w:tc>
          <w:tcPr>
            <w:tcW w:w="1138" w:type="dxa"/>
            <w:tcBorders>
              <w:top w:val="single" w:sz="18" w:space="0" w:color="auto"/>
            </w:tcBorders>
          </w:tcPr>
          <w:p w14:paraId="41A69069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637E36" w:rsidRPr="00EA518D" w14:paraId="7341AA8E" w14:textId="77777777" w:rsidTr="008D716C">
        <w:trPr>
          <w:trHeight w:val="205"/>
        </w:trPr>
        <w:tc>
          <w:tcPr>
            <w:tcW w:w="3249" w:type="dxa"/>
            <w:tcBorders>
              <w:left w:val="single" w:sz="4" w:space="0" w:color="auto"/>
              <w:right w:val="single" w:sz="4" w:space="0" w:color="auto"/>
            </w:tcBorders>
          </w:tcPr>
          <w:p w14:paraId="592B271A" w14:textId="609957BB" w:rsidR="00637E36" w:rsidRPr="00EA518D" w:rsidRDefault="00637E36" w:rsidP="008D716C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  <w:b/>
              </w:rPr>
              <w:t>Klub pacjenta</w:t>
            </w:r>
            <w:r w:rsidR="008D716C">
              <w:rPr>
                <w:rFonts w:ascii="Times New Roman" w:hAnsi="Times New Roman" w:cs="Times New Roman"/>
                <w:b/>
              </w:rPr>
              <w:t xml:space="preserve">, </w:t>
            </w:r>
            <w:r w:rsidRPr="00EA518D">
              <w:rPr>
                <w:rFonts w:ascii="Times New Roman" w:hAnsi="Times New Roman" w:cs="Times New Roman"/>
              </w:rPr>
              <w:t>ul. Szpitalna 62</w:t>
            </w:r>
          </w:p>
        </w:tc>
        <w:tc>
          <w:tcPr>
            <w:tcW w:w="4640" w:type="dxa"/>
            <w:gridSpan w:val="3"/>
          </w:tcPr>
          <w:p w14:paraId="6788046F" w14:textId="77777777" w:rsidR="00637E36" w:rsidRPr="00EA518D" w:rsidRDefault="00637E36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Konsultacje z asystentem zdrowia</w:t>
            </w:r>
          </w:p>
        </w:tc>
        <w:tc>
          <w:tcPr>
            <w:tcW w:w="1563" w:type="dxa"/>
            <w:gridSpan w:val="2"/>
          </w:tcPr>
          <w:p w14:paraId="681EF70E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09.00-13.00</w:t>
            </w:r>
          </w:p>
        </w:tc>
        <w:tc>
          <w:tcPr>
            <w:tcW w:w="1417" w:type="dxa"/>
            <w:gridSpan w:val="2"/>
          </w:tcPr>
          <w:p w14:paraId="06F8C109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09.00-13.00</w:t>
            </w:r>
          </w:p>
        </w:tc>
        <w:tc>
          <w:tcPr>
            <w:tcW w:w="1422" w:type="dxa"/>
            <w:gridSpan w:val="2"/>
          </w:tcPr>
          <w:p w14:paraId="10122DCB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09.00-13.00</w:t>
            </w:r>
          </w:p>
        </w:tc>
        <w:tc>
          <w:tcPr>
            <w:tcW w:w="1421" w:type="dxa"/>
            <w:gridSpan w:val="2"/>
          </w:tcPr>
          <w:p w14:paraId="24738F14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09.00-13.00</w:t>
            </w:r>
          </w:p>
        </w:tc>
        <w:tc>
          <w:tcPr>
            <w:tcW w:w="1418" w:type="dxa"/>
          </w:tcPr>
          <w:p w14:paraId="0044ACF0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09.00-13.00</w:t>
            </w:r>
          </w:p>
        </w:tc>
        <w:tc>
          <w:tcPr>
            <w:tcW w:w="1138" w:type="dxa"/>
          </w:tcPr>
          <w:p w14:paraId="65AB2F47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387318" w:rsidRPr="00EA518D" w14:paraId="49331C04" w14:textId="77777777" w:rsidTr="008D716C">
        <w:trPr>
          <w:trHeight w:val="255"/>
        </w:trPr>
        <w:tc>
          <w:tcPr>
            <w:tcW w:w="3249" w:type="dxa"/>
            <w:vMerge w:val="restart"/>
            <w:tcBorders>
              <w:top w:val="single" w:sz="2" w:space="0" w:color="auto"/>
            </w:tcBorders>
          </w:tcPr>
          <w:p w14:paraId="31BA744E" w14:textId="77777777" w:rsidR="00387318" w:rsidRPr="00EA518D" w:rsidRDefault="00387318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Poradnia </w:t>
            </w:r>
            <w:proofErr w:type="spellStart"/>
            <w:r w:rsidRPr="00EA518D">
              <w:rPr>
                <w:rFonts w:ascii="Times New Roman" w:hAnsi="Times New Roman" w:cs="Times New Roman"/>
                <w:b/>
              </w:rPr>
              <w:t>Psychologiczno</w:t>
            </w:r>
            <w:proofErr w:type="spellEnd"/>
            <w:r w:rsidRPr="00EA518D">
              <w:rPr>
                <w:rFonts w:ascii="Times New Roman" w:hAnsi="Times New Roman" w:cs="Times New Roman"/>
                <w:b/>
              </w:rPr>
              <w:t>– Pedagogiczna</w:t>
            </w:r>
          </w:p>
          <w:p w14:paraId="590CAD46" w14:textId="77777777" w:rsidR="00387318" w:rsidRPr="00EA518D" w:rsidRDefault="00387318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ul. Nowomiejska 10 </w:t>
            </w:r>
          </w:p>
          <w:p w14:paraId="56604792" w14:textId="73BA2348" w:rsidR="00387318" w:rsidRPr="00EA518D" w:rsidRDefault="00387318" w:rsidP="00AB2235">
            <w:pPr>
              <w:rPr>
                <w:rFonts w:ascii="Times New Roman" w:hAnsi="Times New Roman" w:cs="Times New Roman"/>
                <w:bCs/>
              </w:rPr>
            </w:pPr>
            <w:r w:rsidRPr="00AB2235">
              <w:rPr>
                <w:rFonts w:ascii="Times New Roman" w:hAnsi="Times New Roman" w:cs="Times New Roman"/>
                <w:bCs/>
                <w:sz w:val="21"/>
                <w:szCs w:val="21"/>
              </w:rPr>
              <w:t>tel. 87-566-41-49</w:t>
            </w:r>
            <w:r w:rsidRPr="00EA518D">
              <w:rPr>
                <w:rFonts w:ascii="Times New Roman" w:hAnsi="Times New Roman" w:cs="Times New Roman"/>
                <w:bCs/>
              </w:rPr>
              <w:t xml:space="preserve"> lub </w:t>
            </w:r>
            <w:r w:rsidRPr="00AB2235">
              <w:rPr>
                <w:rFonts w:ascii="Times New Roman" w:hAnsi="Times New Roman" w:cs="Times New Roman"/>
                <w:bCs/>
                <w:sz w:val="21"/>
                <w:szCs w:val="21"/>
              </w:rPr>
              <w:t>87-567-00-67</w:t>
            </w:r>
          </w:p>
        </w:tc>
        <w:tc>
          <w:tcPr>
            <w:tcW w:w="464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46A69085" w14:textId="27BD9AC3" w:rsidR="00387318" w:rsidRPr="00EA518D" w:rsidRDefault="00387318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Poradnictwo psychologiczne</w:t>
            </w:r>
            <w:r w:rsidRPr="00EA518D">
              <w:rPr>
                <w:rFonts w:ascii="Times New Roman" w:hAnsi="Times New Roman" w:cs="Times New Roman"/>
              </w:rPr>
              <w:sym w:font="Symbol" w:char="F02A"/>
            </w:r>
            <w:r w:rsidR="0070665E" w:rsidRPr="00EA518D">
              <w:rPr>
                <w:rFonts w:ascii="Times New Roman" w:hAnsi="Times New Roman" w:cs="Times New Roman"/>
              </w:rPr>
              <w:sym w:font="Symbol" w:char="F02A"/>
            </w:r>
            <w:r w:rsidR="0070665E" w:rsidRPr="00EA518D">
              <w:rPr>
                <w:rFonts w:ascii="Times New Roman" w:hAnsi="Times New Roman" w:cs="Times New Roman"/>
              </w:rPr>
              <w:sym w:font="Symbol" w:char="F02A"/>
            </w:r>
          </w:p>
          <w:p w14:paraId="3FFF78A8" w14:textId="6D097875" w:rsidR="00387318" w:rsidRPr="00EA518D" w:rsidRDefault="00387318" w:rsidP="00096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6C4A8E9" w14:textId="116AB121" w:rsidR="00387318" w:rsidRPr="00EA518D" w:rsidRDefault="00387318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14.00-18.00</w:t>
            </w:r>
          </w:p>
          <w:p w14:paraId="2E5682B4" w14:textId="032F9502" w:rsidR="00387318" w:rsidRPr="00EA518D" w:rsidRDefault="00387318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7E10F2D" w14:textId="77777777" w:rsidR="00387318" w:rsidRPr="00EA518D" w:rsidRDefault="00387318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13.00-18.00</w:t>
            </w:r>
          </w:p>
          <w:p w14:paraId="5498B875" w14:textId="001099BC" w:rsidR="00387318" w:rsidRPr="00EA518D" w:rsidRDefault="00387318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1E95433" w14:textId="77777777" w:rsidR="00387318" w:rsidRPr="00EA518D" w:rsidRDefault="00387318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08.00-09.00</w:t>
            </w:r>
          </w:p>
          <w:p w14:paraId="2F6DEF04" w14:textId="3ECDC7C1" w:rsidR="00387318" w:rsidRPr="00EA518D" w:rsidRDefault="00387318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11.00-1</w:t>
            </w:r>
            <w:r w:rsidR="00B9597C" w:rsidRPr="00EA518D">
              <w:rPr>
                <w:rFonts w:ascii="Times New Roman" w:hAnsi="Times New Roman" w:cs="Times New Roman"/>
                <w:b/>
              </w:rPr>
              <w:t>8</w:t>
            </w:r>
            <w:r w:rsidRPr="00EA518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142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B99D13C" w14:textId="72C5D738" w:rsidR="00387318" w:rsidRPr="00EA518D" w:rsidRDefault="00B9597C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36FCC05E" w14:textId="16844C8B" w:rsidR="00387318" w:rsidRPr="00EA518D" w:rsidRDefault="00B9597C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15.30-16.30</w:t>
            </w:r>
          </w:p>
          <w:p w14:paraId="6BDE78D0" w14:textId="744F3330" w:rsidR="00387318" w:rsidRPr="00EA518D" w:rsidRDefault="00387318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8" w:type="dxa"/>
            <w:tcBorders>
              <w:top w:val="single" w:sz="2" w:space="0" w:color="auto"/>
              <w:bottom w:val="single" w:sz="2" w:space="0" w:color="auto"/>
            </w:tcBorders>
          </w:tcPr>
          <w:p w14:paraId="50CDAE1C" w14:textId="77777777" w:rsidR="00387318" w:rsidRPr="00EA518D" w:rsidRDefault="00387318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  <w:p w14:paraId="27A03C39" w14:textId="3E2EE20D" w:rsidR="00387318" w:rsidRPr="00EA518D" w:rsidRDefault="00387318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87318" w:rsidRPr="00EA518D" w14:paraId="683441A4" w14:textId="77777777" w:rsidTr="00AB2235">
        <w:trPr>
          <w:trHeight w:val="175"/>
        </w:trPr>
        <w:tc>
          <w:tcPr>
            <w:tcW w:w="3249" w:type="dxa"/>
            <w:vMerge/>
            <w:tcBorders>
              <w:top w:val="single" w:sz="2" w:space="0" w:color="auto"/>
            </w:tcBorders>
          </w:tcPr>
          <w:p w14:paraId="6E6F7AB7" w14:textId="77777777" w:rsidR="00387318" w:rsidRPr="00EA518D" w:rsidRDefault="00387318" w:rsidP="00096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45C39F83" w14:textId="7F4FB3D6" w:rsidR="00387318" w:rsidRPr="00EA518D" w:rsidRDefault="0070665E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Poradnictwo logopedyczne</w:t>
            </w:r>
            <w:r w:rsidRPr="00EA518D">
              <w:rPr>
                <w:rFonts w:ascii="Times New Roman" w:hAnsi="Times New Roman" w:cs="Times New Roman"/>
              </w:rPr>
              <w:sym w:font="Symbol" w:char="F02A"/>
            </w:r>
            <w:r w:rsidRPr="00EA518D">
              <w:rPr>
                <w:rFonts w:ascii="Times New Roman" w:hAnsi="Times New Roman" w:cs="Times New Roman"/>
              </w:rPr>
              <w:sym w:font="Symbol" w:char="F02A"/>
            </w:r>
            <w:r w:rsidRPr="00EA518D">
              <w:rPr>
                <w:rFonts w:ascii="Times New Roman" w:hAnsi="Times New Roman" w:cs="Times New Roman"/>
              </w:rPr>
              <w:sym w:font="Symbol" w:char="F02A"/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CCB471E" w14:textId="77777777" w:rsidR="00387318" w:rsidRPr="00EA518D" w:rsidRDefault="00387318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08.00-14.00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D7444A2" w14:textId="77777777" w:rsidR="00387318" w:rsidRPr="00EA518D" w:rsidRDefault="00387318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08.00-12.30</w:t>
            </w:r>
          </w:p>
        </w:tc>
        <w:tc>
          <w:tcPr>
            <w:tcW w:w="142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079C2B6" w14:textId="61A145FF" w:rsidR="00387318" w:rsidRPr="00EA518D" w:rsidRDefault="00B9597C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</w:t>
            </w:r>
            <w:r w:rsidR="00387318" w:rsidRPr="00EA518D">
              <w:rPr>
                <w:rFonts w:ascii="Times New Roman" w:hAnsi="Times New Roman" w:cs="Times New Roman"/>
                <w:b/>
              </w:rPr>
              <w:t>-</w:t>
            </w:r>
            <w:r w:rsidRPr="00EA518D">
              <w:rPr>
                <w:rFonts w:ascii="Times New Roman" w:hAnsi="Times New Roman" w:cs="Times New Roman"/>
                <w:b/>
              </w:rPr>
              <w:t>12</w:t>
            </w:r>
            <w:r w:rsidR="00387318" w:rsidRPr="00EA518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142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A2F7B03" w14:textId="08A10E30" w:rsidR="00387318" w:rsidRPr="00EA518D" w:rsidRDefault="00B9597C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08.00-18.00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7A8EF316" w14:textId="2E1F261E" w:rsidR="00387318" w:rsidRPr="00EA518D" w:rsidRDefault="00B9597C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08.00-12.30</w:t>
            </w:r>
          </w:p>
        </w:tc>
        <w:tc>
          <w:tcPr>
            <w:tcW w:w="1138" w:type="dxa"/>
            <w:tcBorders>
              <w:top w:val="single" w:sz="2" w:space="0" w:color="auto"/>
              <w:bottom w:val="single" w:sz="2" w:space="0" w:color="auto"/>
            </w:tcBorders>
          </w:tcPr>
          <w:p w14:paraId="59107A64" w14:textId="7EBEADBB" w:rsidR="00387318" w:rsidRPr="00EA518D" w:rsidRDefault="00B9597C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387318" w:rsidRPr="00EA518D" w14:paraId="52694914" w14:textId="77777777" w:rsidTr="00AB2235">
        <w:trPr>
          <w:trHeight w:val="165"/>
        </w:trPr>
        <w:tc>
          <w:tcPr>
            <w:tcW w:w="3249" w:type="dxa"/>
            <w:vMerge/>
            <w:tcBorders>
              <w:bottom w:val="single" w:sz="4" w:space="0" w:color="auto"/>
            </w:tcBorders>
          </w:tcPr>
          <w:p w14:paraId="78325A5D" w14:textId="77777777" w:rsidR="00387318" w:rsidRPr="00EA518D" w:rsidRDefault="00387318" w:rsidP="00096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0" w:type="dxa"/>
            <w:gridSpan w:val="3"/>
            <w:tcBorders>
              <w:top w:val="single" w:sz="2" w:space="0" w:color="auto"/>
              <w:bottom w:val="single" w:sz="4" w:space="0" w:color="auto"/>
            </w:tcBorders>
          </w:tcPr>
          <w:p w14:paraId="3EC19972" w14:textId="0E988F37" w:rsidR="00387318" w:rsidRPr="008D716C" w:rsidRDefault="00387318" w:rsidP="000965B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D716C">
              <w:rPr>
                <w:rFonts w:ascii="Times New Roman" w:hAnsi="Times New Roman" w:cs="Times New Roman"/>
                <w:sz w:val="21"/>
                <w:szCs w:val="21"/>
              </w:rPr>
              <w:t xml:space="preserve">Poradnictwo </w:t>
            </w:r>
            <w:r w:rsidR="00B9597C" w:rsidRPr="008D716C">
              <w:rPr>
                <w:rFonts w:ascii="Times New Roman" w:hAnsi="Times New Roman" w:cs="Times New Roman"/>
                <w:sz w:val="21"/>
                <w:szCs w:val="21"/>
              </w:rPr>
              <w:t xml:space="preserve">terapeuty </w:t>
            </w:r>
            <w:r w:rsidR="00B9597C" w:rsidRPr="008D716C">
              <w:rPr>
                <w:rFonts w:ascii="Times New Roman" w:hAnsi="Times New Roman" w:cs="Times New Roman"/>
              </w:rPr>
              <w:t>zaburzeń sensorycznych</w:t>
            </w:r>
            <w:r w:rsidRPr="008D716C">
              <w:rPr>
                <w:rFonts w:ascii="Times New Roman" w:hAnsi="Times New Roman" w:cs="Times New Roman"/>
              </w:rPr>
              <w:sym w:font="Symbol" w:char="F02A"/>
            </w:r>
            <w:r w:rsidRPr="008D716C">
              <w:rPr>
                <w:rFonts w:ascii="Times New Roman" w:hAnsi="Times New Roman" w:cs="Times New Roman"/>
              </w:rPr>
              <w:sym w:font="Symbol" w:char="F02A"/>
            </w:r>
            <w:r w:rsidR="0070665E" w:rsidRPr="008D716C">
              <w:rPr>
                <w:rFonts w:ascii="Times New Roman" w:hAnsi="Times New Roman" w:cs="Times New Roman"/>
              </w:rPr>
              <w:sym w:font="Symbol" w:char="F02A"/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24288767" w14:textId="47A5A0BD" w:rsidR="00387318" w:rsidRPr="00EA518D" w:rsidRDefault="00B9597C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</w:t>
            </w:r>
            <w:r w:rsidR="00387318" w:rsidRPr="00EA518D">
              <w:rPr>
                <w:rFonts w:ascii="Times New Roman" w:hAnsi="Times New Roman" w:cs="Times New Roman"/>
                <w:b/>
              </w:rPr>
              <w:t>.00-1</w:t>
            </w:r>
            <w:r w:rsidRPr="00EA518D">
              <w:rPr>
                <w:rFonts w:ascii="Times New Roman" w:hAnsi="Times New Roman" w:cs="Times New Roman"/>
                <w:b/>
              </w:rPr>
              <w:t>5</w:t>
            </w:r>
            <w:r w:rsidR="00387318" w:rsidRPr="00EA518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41DF3DDB" w14:textId="1B38A6B6" w:rsidR="00387318" w:rsidRPr="00EA518D" w:rsidRDefault="00387318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</w:t>
            </w:r>
            <w:r w:rsidR="00B9597C" w:rsidRPr="00EA518D">
              <w:rPr>
                <w:rFonts w:ascii="Times New Roman" w:hAnsi="Times New Roman" w:cs="Times New Roman"/>
                <w:b/>
              </w:rPr>
              <w:t>2</w:t>
            </w:r>
            <w:r w:rsidRPr="00EA518D">
              <w:rPr>
                <w:rFonts w:ascii="Times New Roman" w:hAnsi="Times New Roman" w:cs="Times New Roman"/>
                <w:b/>
              </w:rPr>
              <w:t>.00-1</w:t>
            </w:r>
            <w:r w:rsidR="00B9597C" w:rsidRPr="00EA518D">
              <w:rPr>
                <w:rFonts w:ascii="Times New Roman" w:hAnsi="Times New Roman" w:cs="Times New Roman"/>
                <w:b/>
              </w:rPr>
              <w:t>7</w:t>
            </w:r>
            <w:r w:rsidRPr="00EA518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1422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2C54C052" w14:textId="5AD777ED" w:rsidR="00387318" w:rsidRPr="00EA518D" w:rsidRDefault="00B9597C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09.</w:t>
            </w:r>
            <w:r w:rsidR="00387318" w:rsidRPr="00EA518D">
              <w:rPr>
                <w:rFonts w:ascii="Times New Roman" w:hAnsi="Times New Roman" w:cs="Times New Roman"/>
                <w:b/>
              </w:rPr>
              <w:t>00-1</w:t>
            </w:r>
            <w:r w:rsidRPr="00EA518D">
              <w:rPr>
                <w:rFonts w:ascii="Times New Roman" w:hAnsi="Times New Roman" w:cs="Times New Roman"/>
                <w:b/>
              </w:rPr>
              <w:t>2</w:t>
            </w:r>
            <w:r w:rsidR="00387318" w:rsidRPr="00EA518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1421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4A62C163" w14:textId="2F813256" w:rsidR="00387318" w:rsidRPr="00EA518D" w:rsidRDefault="00B9597C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</w:t>
            </w:r>
            <w:r w:rsidR="00387318" w:rsidRPr="00EA518D">
              <w:rPr>
                <w:rFonts w:ascii="Times New Roman" w:hAnsi="Times New Roman" w:cs="Times New Roman"/>
                <w:b/>
              </w:rPr>
              <w:t>-1</w:t>
            </w:r>
            <w:r w:rsidRPr="00EA518D">
              <w:rPr>
                <w:rFonts w:ascii="Times New Roman" w:hAnsi="Times New Roman" w:cs="Times New Roman"/>
                <w:b/>
              </w:rPr>
              <w:t>5</w:t>
            </w:r>
            <w:r w:rsidR="00387318" w:rsidRPr="00EA518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14:paraId="49A1C443" w14:textId="14219D2C" w:rsidR="00387318" w:rsidRPr="00EA518D" w:rsidRDefault="00B9597C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08.00-11.00</w:t>
            </w:r>
          </w:p>
        </w:tc>
        <w:tc>
          <w:tcPr>
            <w:tcW w:w="1138" w:type="dxa"/>
            <w:tcBorders>
              <w:top w:val="single" w:sz="2" w:space="0" w:color="auto"/>
              <w:bottom w:val="single" w:sz="4" w:space="0" w:color="auto"/>
            </w:tcBorders>
          </w:tcPr>
          <w:p w14:paraId="5DF31B40" w14:textId="77777777" w:rsidR="00387318" w:rsidRPr="00EA518D" w:rsidRDefault="00387318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637E36" w:rsidRPr="00EA518D" w14:paraId="4480D69E" w14:textId="77777777" w:rsidTr="000965B6">
        <w:trPr>
          <w:trHeight w:val="955"/>
        </w:trPr>
        <w:tc>
          <w:tcPr>
            <w:tcW w:w="3249" w:type="dxa"/>
            <w:tcBorders>
              <w:top w:val="single" w:sz="4" w:space="0" w:color="auto"/>
            </w:tcBorders>
          </w:tcPr>
          <w:p w14:paraId="18ACCA34" w14:textId="103E5480" w:rsidR="00637E36" w:rsidRPr="00EA518D" w:rsidRDefault="00637E36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Suwalskie Stowarzyszenie „WYBÓR”</w:t>
            </w:r>
            <w:r w:rsidRPr="00EA518D">
              <w:rPr>
                <w:rFonts w:ascii="Times New Roman" w:hAnsi="Times New Roman" w:cs="Times New Roman"/>
                <w:b/>
              </w:rPr>
              <w:br/>
              <w:t>ul. Pułaskiego 26A</w:t>
            </w:r>
          </w:p>
          <w:p w14:paraId="19DA0CEC" w14:textId="64079564" w:rsidR="00637E36" w:rsidRPr="00EA518D" w:rsidRDefault="00637E36" w:rsidP="000965B6">
            <w:pPr>
              <w:rPr>
                <w:rFonts w:ascii="Times New Roman" w:hAnsi="Times New Roman" w:cs="Times New Roman"/>
                <w:bCs/>
              </w:rPr>
            </w:pPr>
            <w:r w:rsidRPr="00EA518D">
              <w:rPr>
                <w:rFonts w:ascii="Times New Roman" w:hAnsi="Times New Roman" w:cs="Times New Roman"/>
                <w:bCs/>
              </w:rPr>
              <w:t>tel.  514-168-997</w:t>
            </w:r>
          </w:p>
        </w:tc>
        <w:tc>
          <w:tcPr>
            <w:tcW w:w="4640" w:type="dxa"/>
            <w:gridSpan w:val="3"/>
            <w:tcBorders>
              <w:top w:val="single" w:sz="2" w:space="0" w:color="auto"/>
            </w:tcBorders>
          </w:tcPr>
          <w:p w14:paraId="5820ADCC" w14:textId="61D03ADB" w:rsidR="00637E36" w:rsidRPr="00EA518D" w:rsidRDefault="00637E36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 xml:space="preserve">„Mój </w:t>
            </w:r>
            <w:proofErr w:type="spellStart"/>
            <w:r w:rsidRPr="00EA518D">
              <w:rPr>
                <w:rFonts w:ascii="Times New Roman" w:hAnsi="Times New Roman" w:cs="Times New Roman"/>
              </w:rPr>
              <w:t>Gps</w:t>
            </w:r>
            <w:proofErr w:type="spellEnd"/>
            <w:r w:rsidRPr="00EA518D">
              <w:rPr>
                <w:rFonts w:ascii="Times New Roman" w:hAnsi="Times New Roman" w:cs="Times New Roman"/>
              </w:rPr>
              <w:t xml:space="preserve">”- zajęcia socjoterapeutyczne </w:t>
            </w:r>
            <w:r w:rsidR="00646ECB" w:rsidRPr="00EA518D">
              <w:rPr>
                <w:rFonts w:ascii="Times New Roman" w:hAnsi="Times New Roman" w:cs="Times New Roman"/>
              </w:rPr>
              <w:br/>
            </w:r>
            <w:r w:rsidRPr="00EA518D">
              <w:rPr>
                <w:rFonts w:ascii="Times New Roman" w:hAnsi="Times New Roman" w:cs="Times New Roman"/>
              </w:rPr>
              <w:t>dla młodzieży z rodzin z problemem alkoholowym, narkotykowym lub przemocy domowe</w:t>
            </w:r>
            <w:r w:rsidR="00646ECB" w:rsidRPr="00EA51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</w:tcBorders>
          </w:tcPr>
          <w:p w14:paraId="65431733" w14:textId="7D332F65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</w:t>
            </w:r>
            <w:r w:rsidR="008D716C">
              <w:rPr>
                <w:rFonts w:ascii="Times New Roman" w:hAnsi="Times New Roman" w:cs="Times New Roman"/>
                <w:b/>
              </w:rPr>
              <w:t>7</w:t>
            </w:r>
            <w:r w:rsidRPr="00EA518D">
              <w:rPr>
                <w:rFonts w:ascii="Times New Roman" w:hAnsi="Times New Roman" w:cs="Times New Roman"/>
                <w:b/>
              </w:rPr>
              <w:t>.00-</w:t>
            </w:r>
            <w:r w:rsidR="008D716C">
              <w:rPr>
                <w:rFonts w:ascii="Times New Roman" w:hAnsi="Times New Roman" w:cs="Times New Roman"/>
                <w:b/>
              </w:rPr>
              <w:t>19</w:t>
            </w:r>
            <w:r w:rsidRPr="00EA518D">
              <w:rPr>
                <w:rFonts w:ascii="Times New Roman" w:hAnsi="Times New Roman" w:cs="Times New Roman"/>
                <w:b/>
              </w:rPr>
              <w:t>.00</w:t>
            </w:r>
          </w:p>
          <w:p w14:paraId="2FAE2D94" w14:textId="07237843" w:rsidR="00637E36" w:rsidRDefault="00637E36" w:rsidP="000965B6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II</w:t>
            </w:r>
            <w:r w:rsidR="008D716C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-</w:t>
            </w:r>
            <w:r w:rsidR="008D716C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9,16,</w:t>
            </w:r>
            <w:r w:rsidR="008D716C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23</w:t>
            </w:r>
          </w:p>
          <w:p w14:paraId="4480B496" w14:textId="3E4D9194" w:rsidR="008D716C" w:rsidRDefault="008D716C" w:rsidP="00096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 - 2, 9, 16</w:t>
            </w:r>
          </w:p>
          <w:p w14:paraId="4CBC9BA7" w14:textId="77777777" w:rsidR="008D716C" w:rsidRDefault="008D716C" w:rsidP="00096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IV- 13, 20, 27</w:t>
            </w:r>
          </w:p>
          <w:p w14:paraId="6AD0E4A4" w14:textId="77777777" w:rsidR="008D716C" w:rsidRDefault="008D716C" w:rsidP="00096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- 4, 11, 18</w:t>
            </w:r>
          </w:p>
          <w:p w14:paraId="538F0967" w14:textId="77777777" w:rsidR="008D716C" w:rsidRDefault="008D716C" w:rsidP="00096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 - 1, 8, 15</w:t>
            </w:r>
          </w:p>
          <w:p w14:paraId="11583E70" w14:textId="77777777" w:rsidR="008D716C" w:rsidRDefault="008D716C" w:rsidP="00096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 - 7, 14, 21</w:t>
            </w:r>
          </w:p>
          <w:p w14:paraId="76F5843A" w14:textId="77777777" w:rsidR="008D716C" w:rsidRDefault="008D716C" w:rsidP="00096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 - 5, 12, 19</w:t>
            </w:r>
          </w:p>
          <w:p w14:paraId="42BC3DD7" w14:textId="77777777" w:rsidR="008D716C" w:rsidRDefault="008D716C" w:rsidP="00096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XI - 2, 9, 16</w:t>
            </w:r>
          </w:p>
          <w:p w14:paraId="78B85A00" w14:textId="62BED096" w:rsidR="008D716C" w:rsidRPr="00EA518D" w:rsidRDefault="008D716C" w:rsidP="00096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XII - 7, 14, 21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</w:tcBorders>
          </w:tcPr>
          <w:p w14:paraId="5361AB9C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22" w:type="dxa"/>
            <w:gridSpan w:val="2"/>
            <w:tcBorders>
              <w:top w:val="single" w:sz="2" w:space="0" w:color="auto"/>
            </w:tcBorders>
          </w:tcPr>
          <w:p w14:paraId="65015204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21" w:type="dxa"/>
            <w:gridSpan w:val="2"/>
            <w:tcBorders>
              <w:top w:val="single" w:sz="2" w:space="0" w:color="auto"/>
            </w:tcBorders>
          </w:tcPr>
          <w:p w14:paraId="7EB45531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8" w:type="dxa"/>
            <w:tcBorders>
              <w:top w:val="single" w:sz="2" w:space="0" w:color="auto"/>
            </w:tcBorders>
          </w:tcPr>
          <w:p w14:paraId="67352EA9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138" w:type="dxa"/>
            <w:tcBorders>
              <w:top w:val="single" w:sz="2" w:space="0" w:color="auto"/>
            </w:tcBorders>
          </w:tcPr>
          <w:p w14:paraId="7E4BFEF4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637E36" w:rsidRPr="00EA518D" w14:paraId="3ECB823B" w14:textId="77777777" w:rsidTr="000965B6">
        <w:trPr>
          <w:trHeight w:val="1709"/>
        </w:trPr>
        <w:tc>
          <w:tcPr>
            <w:tcW w:w="3249" w:type="dxa"/>
            <w:tcBorders>
              <w:bottom w:val="single" w:sz="2" w:space="0" w:color="auto"/>
            </w:tcBorders>
          </w:tcPr>
          <w:p w14:paraId="2E4A95AB" w14:textId="458D6DE8" w:rsidR="00637E36" w:rsidRPr="00EA518D" w:rsidRDefault="00637E36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Suwalskie Stowarzyszenie „WYBÓR” </w:t>
            </w:r>
          </w:p>
          <w:p w14:paraId="40393610" w14:textId="79CFEF83" w:rsidR="00637E36" w:rsidRPr="00EA518D" w:rsidRDefault="00637E36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ul. Pułaskiego 26A</w:t>
            </w:r>
          </w:p>
          <w:p w14:paraId="2AD9DB4F" w14:textId="5F34234E" w:rsidR="000965B6" w:rsidRPr="00EA518D" w:rsidRDefault="00387318" w:rsidP="000965B6">
            <w:pPr>
              <w:rPr>
                <w:rFonts w:ascii="Times New Roman" w:hAnsi="Times New Roman" w:cs="Times New Roman"/>
                <w:bCs/>
              </w:rPr>
            </w:pPr>
            <w:r w:rsidRPr="00EA518D">
              <w:rPr>
                <w:rFonts w:ascii="Times New Roman" w:hAnsi="Times New Roman" w:cs="Times New Roman"/>
                <w:bCs/>
              </w:rPr>
              <w:t xml:space="preserve">tel. </w:t>
            </w:r>
            <w:r w:rsidR="00637E36" w:rsidRPr="00EA518D">
              <w:rPr>
                <w:rFonts w:ascii="Times New Roman" w:hAnsi="Times New Roman" w:cs="Times New Roman"/>
                <w:bCs/>
              </w:rPr>
              <w:t>792-187-837</w:t>
            </w:r>
          </w:p>
          <w:p w14:paraId="2203D9AC" w14:textId="77777777" w:rsidR="00637E36" w:rsidRPr="00EA518D" w:rsidRDefault="00637E36" w:rsidP="000965B6">
            <w:pPr>
              <w:rPr>
                <w:rFonts w:ascii="Times New Roman" w:hAnsi="Times New Roman" w:cs="Times New Roman"/>
                <w:b/>
              </w:rPr>
            </w:pPr>
          </w:p>
          <w:p w14:paraId="1DB64E88" w14:textId="72C3C4C1" w:rsidR="00637E36" w:rsidRPr="00EA518D" w:rsidRDefault="00637E36" w:rsidP="00096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0" w:type="dxa"/>
            <w:gridSpan w:val="3"/>
            <w:tcBorders>
              <w:top w:val="single" w:sz="4" w:space="0" w:color="auto"/>
            </w:tcBorders>
          </w:tcPr>
          <w:p w14:paraId="55FB8666" w14:textId="69CF8FEE" w:rsidR="00637E36" w:rsidRPr="00EA518D" w:rsidRDefault="00637E36" w:rsidP="000965B6">
            <w:pPr>
              <w:tabs>
                <w:tab w:val="left" w:pos="3495"/>
              </w:tabs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DDA – prowadzenie psychoterapii indywidualnej</w:t>
            </w:r>
          </w:p>
          <w:p w14:paraId="2D5FE893" w14:textId="77777777" w:rsidR="00637E36" w:rsidRPr="00EA518D" w:rsidRDefault="00637E36" w:rsidP="000965B6">
            <w:pPr>
              <w:tabs>
                <w:tab w:val="left" w:pos="3495"/>
              </w:tabs>
              <w:rPr>
                <w:rFonts w:ascii="Times New Roman" w:hAnsi="Times New Roman" w:cs="Times New Roman"/>
              </w:rPr>
            </w:pPr>
          </w:p>
          <w:p w14:paraId="536A09FF" w14:textId="77777777" w:rsidR="00637E36" w:rsidRPr="00EA518D" w:rsidRDefault="00637E36" w:rsidP="000965B6">
            <w:pPr>
              <w:tabs>
                <w:tab w:val="left" w:pos="3495"/>
              </w:tabs>
              <w:rPr>
                <w:rFonts w:ascii="Times New Roman" w:hAnsi="Times New Roman" w:cs="Times New Roman"/>
              </w:rPr>
            </w:pPr>
          </w:p>
          <w:p w14:paraId="260E5720" w14:textId="77777777" w:rsidR="00637E36" w:rsidRPr="00EA518D" w:rsidRDefault="00637E36" w:rsidP="000965B6">
            <w:pPr>
              <w:tabs>
                <w:tab w:val="left" w:pos="3495"/>
              </w:tabs>
              <w:rPr>
                <w:rFonts w:ascii="Times New Roman" w:hAnsi="Times New Roman" w:cs="Times New Roman"/>
              </w:rPr>
            </w:pPr>
          </w:p>
          <w:p w14:paraId="0F313826" w14:textId="77777777" w:rsidR="00637E36" w:rsidRPr="00EA518D" w:rsidRDefault="00637E36" w:rsidP="000965B6">
            <w:pPr>
              <w:tabs>
                <w:tab w:val="left" w:pos="3495"/>
              </w:tabs>
              <w:rPr>
                <w:rFonts w:ascii="Times New Roman" w:hAnsi="Times New Roman" w:cs="Times New Roman"/>
              </w:rPr>
            </w:pPr>
          </w:p>
          <w:p w14:paraId="6E43D541" w14:textId="77777777" w:rsidR="00637E36" w:rsidRPr="00EA518D" w:rsidRDefault="00637E36" w:rsidP="000965B6">
            <w:pPr>
              <w:tabs>
                <w:tab w:val="left" w:pos="3495"/>
              </w:tabs>
              <w:rPr>
                <w:rFonts w:ascii="Times New Roman" w:hAnsi="Times New Roman" w:cs="Times New Roman"/>
              </w:rPr>
            </w:pPr>
          </w:p>
          <w:p w14:paraId="3B591B72" w14:textId="77777777" w:rsidR="00637E36" w:rsidRPr="00EA518D" w:rsidRDefault="00637E36" w:rsidP="000965B6">
            <w:pPr>
              <w:tabs>
                <w:tab w:val="left" w:pos="3495"/>
              </w:tabs>
              <w:rPr>
                <w:rFonts w:ascii="Times New Roman" w:hAnsi="Times New Roman" w:cs="Times New Roman"/>
              </w:rPr>
            </w:pPr>
          </w:p>
          <w:p w14:paraId="7EAD3D35" w14:textId="58B29499" w:rsidR="00637E36" w:rsidRPr="00EA518D" w:rsidRDefault="00637E36" w:rsidP="000965B6">
            <w:pPr>
              <w:tabs>
                <w:tab w:val="left" w:pos="34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</w:tcBorders>
          </w:tcPr>
          <w:p w14:paraId="463A8CA3" w14:textId="22AC5100" w:rsidR="00637E36" w:rsidRPr="00EA518D" w:rsidRDefault="000965B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5AD1921F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A518D">
              <w:rPr>
                <w:rFonts w:ascii="Times New Roman" w:hAnsi="Times New Roman" w:cs="Times New Roman"/>
                <w:b/>
                <w:lang w:val="en-US"/>
              </w:rPr>
              <w:t>15.10-18.10</w:t>
            </w:r>
          </w:p>
          <w:p w14:paraId="3C8C85C1" w14:textId="12DA1BE6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518D">
              <w:rPr>
                <w:rFonts w:ascii="Times New Roman" w:hAnsi="Times New Roman" w:cs="Times New Roman"/>
                <w:lang w:val="en-US"/>
              </w:rPr>
              <w:t>II</w:t>
            </w:r>
            <w:r w:rsidR="00646ECB" w:rsidRPr="00EA5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A518D">
              <w:rPr>
                <w:rFonts w:ascii="Times New Roman" w:hAnsi="Times New Roman" w:cs="Times New Roman"/>
                <w:lang w:val="en-US"/>
              </w:rPr>
              <w:t>-</w:t>
            </w:r>
            <w:r w:rsidR="00646ECB" w:rsidRPr="00EA5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A518D">
              <w:rPr>
                <w:rFonts w:ascii="Times New Roman" w:hAnsi="Times New Roman" w:cs="Times New Roman"/>
                <w:lang w:val="en-US"/>
              </w:rPr>
              <w:t>24</w:t>
            </w:r>
          </w:p>
          <w:p w14:paraId="2D6C9F7B" w14:textId="198B7E01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518D">
              <w:rPr>
                <w:rFonts w:ascii="Times New Roman" w:hAnsi="Times New Roman" w:cs="Times New Roman"/>
                <w:lang w:val="en-US"/>
              </w:rPr>
              <w:t>III</w:t>
            </w:r>
            <w:r w:rsidR="00646ECB" w:rsidRPr="00EA5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A518D">
              <w:rPr>
                <w:rFonts w:ascii="Times New Roman" w:hAnsi="Times New Roman" w:cs="Times New Roman"/>
                <w:lang w:val="en-US"/>
              </w:rPr>
              <w:t>-</w:t>
            </w:r>
            <w:r w:rsidR="00646ECB" w:rsidRPr="00EA5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965B6" w:rsidRPr="00EA518D">
              <w:rPr>
                <w:rFonts w:ascii="Times New Roman" w:hAnsi="Times New Roman" w:cs="Times New Roman"/>
                <w:lang w:val="en-US"/>
              </w:rPr>
              <w:t>10</w:t>
            </w:r>
            <w:r w:rsidRPr="00EA518D">
              <w:rPr>
                <w:rFonts w:ascii="Times New Roman" w:hAnsi="Times New Roman" w:cs="Times New Roman"/>
                <w:lang w:val="en-US"/>
              </w:rPr>
              <w:t>,</w:t>
            </w:r>
            <w:r w:rsidR="00646ECB" w:rsidRPr="00EA5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A518D">
              <w:rPr>
                <w:rFonts w:ascii="Times New Roman" w:hAnsi="Times New Roman" w:cs="Times New Roman"/>
                <w:lang w:val="en-US"/>
              </w:rPr>
              <w:t>24</w:t>
            </w:r>
          </w:p>
          <w:p w14:paraId="0B32E1DE" w14:textId="2DCFD783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518D">
              <w:rPr>
                <w:rFonts w:ascii="Times New Roman" w:hAnsi="Times New Roman" w:cs="Times New Roman"/>
                <w:lang w:val="en-US"/>
              </w:rPr>
              <w:t>IV</w:t>
            </w:r>
            <w:r w:rsidR="00646ECB" w:rsidRPr="00EA5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A518D">
              <w:rPr>
                <w:rFonts w:ascii="Times New Roman" w:hAnsi="Times New Roman" w:cs="Times New Roman"/>
                <w:lang w:val="en-US"/>
              </w:rPr>
              <w:t>-</w:t>
            </w:r>
            <w:r w:rsidR="00646ECB" w:rsidRPr="00EA5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965B6" w:rsidRPr="00EA518D">
              <w:rPr>
                <w:rFonts w:ascii="Times New Roman" w:hAnsi="Times New Roman" w:cs="Times New Roman"/>
                <w:lang w:val="en-US"/>
              </w:rPr>
              <w:t>14</w:t>
            </w:r>
            <w:r w:rsidRPr="00EA518D">
              <w:rPr>
                <w:rFonts w:ascii="Times New Roman" w:hAnsi="Times New Roman" w:cs="Times New Roman"/>
                <w:lang w:val="en-US"/>
              </w:rPr>
              <w:t>,</w:t>
            </w:r>
            <w:r w:rsidR="00646ECB" w:rsidRPr="00EA5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A518D">
              <w:rPr>
                <w:rFonts w:ascii="Times New Roman" w:hAnsi="Times New Roman" w:cs="Times New Roman"/>
                <w:lang w:val="en-US"/>
              </w:rPr>
              <w:t>28</w:t>
            </w:r>
          </w:p>
          <w:p w14:paraId="082B7839" w14:textId="0099CD58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518D">
              <w:rPr>
                <w:rFonts w:ascii="Times New Roman" w:hAnsi="Times New Roman" w:cs="Times New Roman"/>
                <w:lang w:val="en-US"/>
              </w:rPr>
              <w:t>V</w:t>
            </w:r>
            <w:r w:rsidR="00646ECB" w:rsidRPr="00EA5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A518D">
              <w:rPr>
                <w:rFonts w:ascii="Times New Roman" w:hAnsi="Times New Roman" w:cs="Times New Roman"/>
                <w:lang w:val="en-US"/>
              </w:rPr>
              <w:t>-</w:t>
            </w:r>
            <w:r w:rsidR="00646ECB" w:rsidRPr="00EA5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965B6" w:rsidRPr="00EA518D">
              <w:rPr>
                <w:rFonts w:ascii="Times New Roman" w:hAnsi="Times New Roman" w:cs="Times New Roman"/>
                <w:lang w:val="en-US"/>
              </w:rPr>
              <w:t>12</w:t>
            </w:r>
            <w:r w:rsidRPr="00EA518D">
              <w:rPr>
                <w:rFonts w:ascii="Times New Roman" w:hAnsi="Times New Roman" w:cs="Times New Roman"/>
                <w:lang w:val="en-US"/>
              </w:rPr>
              <w:t>,</w:t>
            </w:r>
            <w:r w:rsidR="00646ECB" w:rsidRPr="00EA5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A518D">
              <w:rPr>
                <w:rFonts w:ascii="Times New Roman" w:hAnsi="Times New Roman" w:cs="Times New Roman"/>
                <w:lang w:val="en-US"/>
              </w:rPr>
              <w:t>26</w:t>
            </w:r>
          </w:p>
          <w:p w14:paraId="225F7EC2" w14:textId="176DB5CC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518D">
              <w:rPr>
                <w:rFonts w:ascii="Times New Roman" w:hAnsi="Times New Roman" w:cs="Times New Roman"/>
                <w:lang w:val="en-US"/>
              </w:rPr>
              <w:t>VI</w:t>
            </w:r>
            <w:r w:rsidR="00646ECB" w:rsidRPr="00EA5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A518D">
              <w:rPr>
                <w:rFonts w:ascii="Times New Roman" w:hAnsi="Times New Roman" w:cs="Times New Roman"/>
                <w:lang w:val="en-US"/>
              </w:rPr>
              <w:t>-</w:t>
            </w:r>
            <w:r w:rsidR="00646ECB" w:rsidRPr="00EA5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965B6" w:rsidRPr="00EA518D">
              <w:rPr>
                <w:rFonts w:ascii="Times New Roman" w:hAnsi="Times New Roman" w:cs="Times New Roman"/>
                <w:lang w:val="en-US"/>
              </w:rPr>
              <w:t>9</w:t>
            </w:r>
            <w:r w:rsidRPr="00EA518D">
              <w:rPr>
                <w:rFonts w:ascii="Times New Roman" w:hAnsi="Times New Roman" w:cs="Times New Roman"/>
                <w:lang w:val="en-US"/>
              </w:rPr>
              <w:t>,</w:t>
            </w:r>
            <w:r w:rsidR="00646ECB" w:rsidRPr="00EA5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A518D">
              <w:rPr>
                <w:rFonts w:ascii="Times New Roman" w:hAnsi="Times New Roman" w:cs="Times New Roman"/>
                <w:lang w:val="en-US"/>
              </w:rPr>
              <w:t>23</w:t>
            </w:r>
          </w:p>
          <w:p w14:paraId="2D706C3C" w14:textId="66E406E2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IX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-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="000965B6" w:rsidRPr="00EA518D">
              <w:rPr>
                <w:rFonts w:ascii="Times New Roman" w:hAnsi="Times New Roman" w:cs="Times New Roman"/>
              </w:rPr>
              <w:t>8</w:t>
            </w:r>
            <w:r w:rsidRPr="00EA518D">
              <w:rPr>
                <w:rFonts w:ascii="Times New Roman" w:hAnsi="Times New Roman" w:cs="Times New Roman"/>
              </w:rPr>
              <w:t>,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22</w:t>
            </w:r>
          </w:p>
          <w:p w14:paraId="30651E66" w14:textId="54E8F9A5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X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-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="000965B6" w:rsidRPr="00EA518D">
              <w:rPr>
                <w:rFonts w:ascii="Times New Roman" w:hAnsi="Times New Roman" w:cs="Times New Roman"/>
              </w:rPr>
              <w:t>13</w:t>
            </w:r>
            <w:r w:rsidRPr="00EA518D">
              <w:rPr>
                <w:rFonts w:ascii="Times New Roman" w:hAnsi="Times New Roman" w:cs="Times New Roman"/>
              </w:rPr>
              <w:t>,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27</w:t>
            </w:r>
          </w:p>
          <w:p w14:paraId="38949486" w14:textId="08BE1E3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XI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-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="000965B6" w:rsidRPr="00EA518D">
              <w:rPr>
                <w:rFonts w:ascii="Times New Roman" w:hAnsi="Times New Roman" w:cs="Times New Roman"/>
              </w:rPr>
              <w:t>10,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24</w:t>
            </w:r>
          </w:p>
          <w:p w14:paraId="4F322873" w14:textId="3339070A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</w:rPr>
              <w:t>XII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-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</w:tcBorders>
          </w:tcPr>
          <w:p w14:paraId="52469872" w14:textId="148341DF" w:rsidR="000965B6" w:rsidRPr="00EA518D" w:rsidRDefault="000965B6" w:rsidP="000965B6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</w:tcPr>
          <w:p w14:paraId="795330FE" w14:textId="0A82BCD7" w:rsidR="00637E36" w:rsidRPr="00EA518D" w:rsidRDefault="000965B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78B697A" w14:textId="549339C1" w:rsidR="00637E36" w:rsidRPr="00EA518D" w:rsidRDefault="000965B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0A5A21B3" w14:textId="2F1B7D0D" w:rsidR="00637E36" w:rsidRPr="00EA518D" w:rsidRDefault="000965B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637E36" w:rsidRPr="00EA518D" w14:paraId="120B3CE8" w14:textId="77777777" w:rsidTr="000965B6">
        <w:trPr>
          <w:trHeight w:val="1365"/>
        </w:trPr>
        <w:tc>
          <w:tcPr>
            <w:tcW w:w="3249" w:type="dxa"/>
            <w:vMerge w:val="restart"/>
            <w:tcBorders>
              <w:top w:val="single" w:sz="2" w:space="0" w:color="auto"/>
            </w:tcBorders>
          </w:tcPr>
          <w:p w14:paraId="79243A48" w14:textId="77777777" w:rsidR="000965B6" w:rsidRPr="00EA518D" w:rsidRDefault="000965B6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Suwalskie Stowarzyszenie „WYBÓR” </w:t>
            </w:r>
          </w:p>
          <w:p w14:paraId="5BD45087" w14:textId="77777777" w:rsidR="00637E36" w:rsidRPr="00EA518D" w:rsidRDefault="000965B6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ul. Pułaskiego 26A</w:t>
            </w:r>
          </w:p>
          <w:p w14:paraId="7AADE584" w14:textId="77777777" w:rsidR="000965B6" w:rsidRPr="00EA518D" w:rsidRDefault="000965B6" w:rsidP="000965B6">
            <w:pPr>
              <w:rPr>
                <w:rFonts w:ascii="Times New Roman" w:hAnsi="Times New Roman" w:cs="Times New Roman"/>
                <w:bCs/>
              </w:rPr>
            </w:pPr>
            <w:r w:rsidRPr="00EA518D">
              <w:rPr>
                <w:rFonts w:ascii="Times New Roman" w:hAnsi="Times New Roman" w:cs="Times New Roman"/>
                <w:bCs/>
              </w:rPr>
              <w:t>tel. 691-539-047</w:t>
            </w:r>
          </w:p>
          <w:p w14:paraId="204FDFBC" w14:textId="3F28E73F" w:rsidR="000965B6" w:rsidRPr="00EA518D" w:rsidRDefault="000965B6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Cs/>
              </w:rPr>
              <w:t>tel. 514-168-997</w:t>
            </w:r>
          </w:p>
        </w:tc>
        <w:tc>
          <w:tcPr>
            <w:tcW w:w="4640" w:type="dxa"/>
            <w:gridSpan w:val="3"/>
            <w:tcBorders>
              <w:top w:val="single" w:sz="4" w:space="0" w:color="auto"/>
            </w:tcBorders>
          </w:tcPr>
          <w:p w14:paraId="1E5544BE" w14:textId="2E69846A" w:rsidR="00637E36" w:rsidRPr="00EA518D" w:rsidRDefault="00637E36" w:rsidP="000965B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 xml:space="preserve">Program przeciwdziałania przemocy domowej „Podnieś Głowę”. </w:t>
            </w:r>
          </w:p>
          <w:p w14:paraId="7D1EC4A4" w14:textId="686E7055" w:rsidR="00637E36" w:rsidRPr="00EA518D" w:rsidRDefault="00637E36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Punkt Konsultacyjny – </w:t>
            </w:r>
            <w:r w:rsidRPr="00EA518D">
              <w:rPr>
                <w:rFonts w:ascii="Times New Roman" w:hAnsi="Times New Roman" w:cs="Times New Roman"/>
              </w:rPr>
              <w:t>dyżury psychologa/specjalisty ds. przeciwdziałania przemocy domowej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</w:tcBorders>
          </w:tcPr>
          <w:p w14:paraId="7459C80F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17.00-18.00</w:t>
            </w:r>
          </w:p>
          <w:p w14:paraId="0EFEBA1B" w14:textId="44D94180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II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-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9</w:t>
            </w:r>
          </w:p>
          <w:p w14:paraId="559E8392" w14:textId="77777777" w:rsidR="00637E36" w:rsidRDefault="00637E36" w:rsidP="000965B6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III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-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2</w:t>
            </w:r>
          </w:p>
          <w:p w14:paraId="2A28D342" w14:textId="77777777" w:rsidR="0097306C" w:rsidRDefault="0097306C" w:rsidP="00096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 - 20</w:t>
            </w:r>
          </w:p>
          <w:p w14:paraId="29110831" w14:textId="77777777" w:rsidR="0097306C" w:rsidRDefault="0097306C" w:rsidP="00096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- 18</w:t>
            </w:r>
          </w:p>
          <w:p w14:paraId="206AB19B" w14:textId="2B33B267" w:rsidR="0097306C" w:rsidRPr="00EA518D" w:rsidRDefault="0097306C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VI - 22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382C3BAF" w14:textId="703A5E4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18.00-19.00</w:t>
            </w:r>
          </w:p>
          <w:p w14:paraId="4B8B74F0" w14:textId="6F2519E3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II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-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10</w:t>
            </w:r>
          </w:p>
          <w:p w14:paraId="6349BCDB" w14:textId="77777777" w:rsidR="00637E36" w:rsidRDefault="00637E36" w:rsidP="000965B6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III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-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17</w:t>
            </w:r>
          </w:p>
          <w:p w14:paraId="39FE7934" w14:textId="77777777" w:rsidR="0097306C" w:rsidRDefault="0097306C" w:rsidP="00096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 - 7</w:t>
            </w:r>
          </w:p>
          <w:p w14:paraId="32C117AF" w14:textId="77777777" w:rsidR="0097306C" w:rsidRDefault="0097306C" w:rsidP="00096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- 5</w:t>
            </w:r>
          </w:p>
          <w:p w14:paraId="7EB11A68" w14:textId="63F553D8" w:rsidR="0097306C" w:rsidRPr="00EA518D" w:rsidRDefault="0097306C" w:rsidP="00973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 - 16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</w:tcBorders>
          </w:tcPr>
          <w:p w14:paraId="6B4EF686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</w:tcPr>
          <w:p w14:paraId="4F545E80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2BA3D06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6DC3F7ED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637E36" w:rsidRPr="00EA518D" w14:paraId="6654ACFF" w14:textId="77777777" w:rsidTr="008D716C">
        <w:trPr>
          <w:trHeight w:val="126"/>
        </w:trPr>
        <w:tc>
          <w:tcPr>
            <w:tcW w:w="3249" w:type="dxa"/>
            <w:vMerge/>
            <w:vAlign w:val="center"/>
          </w:tcPr>
          <w:p w14:paraId="01FF4417" w14:textId="77777777" w:rsidR="00637E36" w:rsidRPr="00EA518D" w:rsidRDefault="00637E36" w:rsidP="00096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0" w:type="dxa"/>
            <w:gridSpan w:val="3"/>
            <w:tcBorders>
              <w:top w:val="single" w:sz="4" w:space="0" w:color="auto"/>
            </w:tcBorders>
          </w:tcPr>
          <w:p w14:paraId="38E3D423" w14:textId="0271B205" w:rsidR="00637E36" w:rsidRPr="00EA518D" w:rsidRDefault="00637E36" w:rsidP="000965B6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Wsparcie indywidualne – </w:t>
            </w:r>
            <w:r w:rsidRPr="00EA518D">
              <w:rPr>
                <w:rFonts w:ascii="Times New Roman" w:hAnsi="Times New Roman" w:cs="Times New Roman"/>
              </w:rPr>
              <w:t>psychologiczne/psychospołeczne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</w:tcBorders>
          </w:tcPr>
          <w:p w14:paraId="485C723B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17.00-19.00</w:t>
            </w:r>
          </w:p>
          <w:p w14:paraId="46DBF6AC" w14:textId="371C6082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II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-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23</w:t>
            </w:r>
          </w:p>
          <w:p w14:paraId="794FEB3D" w14:textId="77777777" w:rsidR="00637E36" w:rsidRDefault="00637E36" w:rsidP="000965B6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III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-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30</w:t>
            </w:r>
          </w:p>
          <w:p w14:paraId="0AC524B9" w14:textId="77777777" w:rsidR="0097306C" w:rsidRDefault="0097306C" w:rsidP="00096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 - 13</w:t>
            </w:r>
          </w:p>
          <w:p w14:paraId="3CD60C6D" w14:textId="77777777" w:rsidR="0097306C" w:rsidRDefault="0097306C" w:rsidP="00096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- 4</w:t>
            </w:r>
          </w:p>
          <w:p w14:paraId="174E1BE2" w14:textId="5CDCBEC8" w:rsidR="0097306C" w:rsidRPr="00EA518D" w:rsidRDefault="0097306C" w:rsidP="00096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 - 15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4DFBB454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18.00-20.00</w:t>
            </w:r>
          </w:p>
          <w:p w14:paraId="12B64D2B" w14:textId="7BF742EF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II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-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17</w:t>
            </w:r>
          </w:p>
          <w:p w14:paraId="1B8FEAB5" w14:textId="77777777" w:rsidR="00637E36" w:rsidRDefault="00637E36" w:rsidP="000965B6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III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-</w:t>
            </w:r>
            <w:r w:rsidR="00646ECB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31</w:t>
            </w:r>
          </w:p>
          <w:p w14:paraId="6AF4AD76" w14:textId="77777777" w:rsidR="0097306C" w:rsidRDefault="0097306C" w:rsidP="00096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 - 21</w:t>
            </w:r>
          </w:p>
          <w:p w14:paraId="4E83EAEC" w14:textId="77777777" w:rsidR="0097306C" w:rsidRDefault="0097306C" w:rsidP="00096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- 19</w:t>
            </w:r>
          </w:p>
          <w:p w14:paraId="2A907D6D" w14:textId="0422BC82" w:rsidR="0097306C" w:rsidRPr="00EA518D" w:rsidRDefault="00462DB8" w:rsidP="00096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 - 30</w:t>
            </w:r>
            <w:bookmarkStart w:id="0" w:name="_GoBack"/>
            <w:bookmarkEnd w:id="0"/>
          </w:p>
        </w:tc>
        <w:tc>
          <w:tcPr>
            <w:tcW w:w="1422" w:type="dxa"/>
            <w:gridSpan w:val="2"/>
            <w:tcBorders>
              <w:top w:val="single" w:sz="4" w:space="0" w:color="auto"/>
            </w:tcBorders>
          </w:tcPr>
          <w:p w14:paraId="04288DA7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</w:tcPr>
          <w:p w14:paraId="22CEE4FC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6335C8E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1CD93D11" w14:textId="77777777" w:rsidR="00637E36" w:rsidRPr="00EA518D" w:rsidRDefault="00637E36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EE887D" w14:textId="77777777" w:rsidR="00BC4890" w:rsidRPr="00EA518D" w:rsidRDefault="00BC489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F70216" w14:textId="77777777" w:rsidR="00BC4890" w:rsidRPr="00EA518D" w:rsidRDefault="00BC489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571B81" w14:textId="77777777" w:rsidR="00BC4890" w:rsidRPr="00EA518D" w:rsidRDefault="00BC489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729897" w14:textId="77777777" w:rsidR="00BC4890" w:rsidRPr="00EA518D" w:rsidRDefault="00BC4890" w:rsidP="00096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A04DD01" w14:textId="77777777" w:rsidR="00857FBA" w:rsidRPr="00EA518D" w:rsidRDefault="00857FBA"/>
    <w:tbl>
      <w:tblPr>
        <w:tblStyle w:val="Tabela-Siatka"/>
        <w:tblpPr w:leftFromText="141" w:rightFromText="141" w:vertAnchor="text" w:horzAnchor="margin" w:tblpXSpec="center" w:tblpY="80"/>
        <w:tblW w:w="16268" w:type="dxa"/>
        <w:tblLayout w:type="fixed"/>
        <w:tblLook w:val="04A0" w:firstRow="1" w:lastRow="0" w:firstColumn="1" w:lastColumn="0" w:noHBand="0" w:noVBand="1"/>
      </w:tblPr>
      <w:tblGrid>
        <w:gridCol w:w="3245"/>
        <w:gridCol w:w="4637"/>
        <w:gridCol w:w="1563"/>
        <w:gridCol w:w="1434"/>
        <w:gridCol w:w="1418"/>
        <w:gridCol w:w="1417"/>
        <w:gridCol w:w="719"/>
        <w:gridCol w:w="694"/>
        <w:gridCol w:w="160"/>
        <w:gridCol w:w="11"/>
        <w:gridCol w:w="970"/>
      </w:tblGrid>
      <w:tr w:rsidR="00BC4890" w:rsidRPr="00EA518D" w14:paraId="67DECE3D" w14:textId="77777777" w:rsidTr="00734F54">
        <w:trPr>
          <w:trHeight w:val="381"/>
        </w:trPr>
        <w:tc>
          <w:tcPr>
            <w:tcW w:w="324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5A1DDB9" w14:textId="240A6BFF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Miejsce udzielanych porad, telefon</w:t>
            </w:r>
          </w:p>
        </w:tc>
        <w:tc>
          <w:tcPr>
            <w:tcW w:w="4638" w:type="dxa"/>
            <w:vMerge w:val="restart"/>
            <w:tcBorders>
              <w:top w:val="single" w:sz="18" w:space="0" w:color="auto"/>
            </w:tcBorders>
            <w:vAlign w:val="center"/>
          </w:tcPr>
          <w:p w14:paraId="5DC3F30C" w14:textId="3EDDEA62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Rodzaj porady</w:t>
            </w:r>
          </w:p>
        </w:tc>
        <w:tc>
          <w:tcPr>
            <w:tcW w:w="8384" w:type="dxa"/>
            <w:gridSpan w:val="9"/>
            <w:tcBorders>
              <w:top w:val="single" w:sz="18" w:space="0" w:color="auto"/>
              <w:right w:val="single" w:sz="18" w:space="0" w:color="auto"/>
            </w:tcBorders>
          </w:tcPr>
          <w:p w14:paraId="03A83AA7" w14:textId="19B548BD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Dni i godziny przyjęć</w:t>
            </w:r>
          </w:p>
        </w:tc>
      </w:tr>
      <w:tr w:rsidR="00BC4890" w:rsidRPr="00EA518D" w14:paraId="05BC768F" w14:textId="77777777" w:rsidTr="00734F54">
        <w:trPr>
          <w:trHeight w:val="126"/>
        </w:trPr>
        <w:tc>
          <w:tcPr>
            <w:tcW w:w="3246" w:type="dxa"/>
            <w:vMerge/>
            <w:tcBorders>
              <w:left w:val="single" w:sz="18" w:space="0" w:color="auto"/>
            </w:tcBorders>
            <w:vAlign w:val="center"/>
          </w:tcPr>
          <w:p w14:paraId="6561E12F" w14:textId="77777777" w:rsidR="00BC4890" w:rsidRPr="00EA518D" w:rsidRDefault="00BC4890" w:rsidP="00734F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8" w:type="dxa"/>
            <w:vMerge/>
          </w:tcPr>
          <w:p w14:paraId="7708A894" w14:textId="77777777" w:rsidR="00BC4890" w:rsidRPr="00EA518D" w:rsidRDefault="00BC4890" w:rsidP="00734F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2" w:space="0" w:color="auto"/>
            </w:tcBorders>
          </w:tcPr>
          <w:p w14:paraId="2238342C" w14:textId="1CCF146F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</w:tc>
        <w:tc>
          <w:tcPr>
            <w:tcW w:w="1434" w:type="dxa"/>
            <w:tcBorders>
              <w:top w:val="single" w:sz="2" w:space="0" w:color="auto"/>
            </w:tcBorders>
          </w:tcPr>
          <w:p w14:paraId="61363FF1" w14:textId="4F4FB4D9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1418" w:type="dxa"/>
            <w:tcBorders>
              <w:top w:val="single" w:sz="2" w:space="0" w:color="auto"/>
            </w:tcBorders>
          </w:tcPr>
          <w:p w14:paraId="793FF716" w14:textId="3FD9D075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1417" w:type="dxa"/>
            <w:tcBorders>
              <w:top w:val="single" w:sz="2" w:space="0" w:color="auto"/>
            </w:tcBorders>
          </w:tcPr>
          <w:p w14:paraId="25F6EE78" w14:textId="221EFA5D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1411" w:type="dxa"/>
            <w:gridSpan w:val="2"/>
            <w:tcBorders>
              <w:top w:val="single" w:sz="2" w:space="0" w:color="auto"/>
            </w:tcBorders>
          </w:tcPr>
          <w:p w14:paraId="0D274597" w14:textId="19777DCE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</w:tc>
        <w:tc>
          <w:tcPr>
            <w:tcW w:w="1141" w:type="dxa"/>
            <w:gridSpan w:val="3"/>
            <w:tcBorders>
              <w:top w:val="single" w:sz="2" w:space="0" w:color="auto"/>
              <w:right w:val="single" w:sz="18" w:space="0" w:color="auto"/>
            </w:tcBorders>
          </w:tcPr>
          <w:p w14:paraId="36A57D16" w14:textId="18220E45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  <w:szCs w:val="24"/>
              </w:rPr>
              <w:t>Sobota</w:t>
            </w:r>
          </w:p>
        </w:tc>
      </w:tr>
      <w:tr w:rsidR="00A1124B" w:rsidRPr="00EA518D" w14:paraId="267165DC" w14:textId="77777777" w:rsidTr="00734F54">
        <w:trPr>
          <w:trHeight w:val="1518"/>
        </w:trPr>
        <w:tc>
          <w:tcPr>
            <w:tcW w:w="3246" w:type="dxa"/>
            <w:tcBorders>
              <w:top w:val="single" w:sz="18" w:space="0" w:color="auto"/>
            </w:tcBorders>
            <w:vAlign w:val="center"/>
          </w:tcPr>
          <w:p w14:paraId="02F62DA2" w14:textId="77777777" w:rsidR="00BC4890" w:rsidRPr="00EA518D" w:rsidRDefault="00BC4890" w:rsidP="00734F54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Stowarzyszenie Komitywa</w:t>
            </w:r>
          </w:p>
          <w:p w14:paraId="39415979" w14:textId="77777777" w:rsidR="00BC4890" w:rsidRPr="00EA518D" w:rsidRDefault="00BC4890" w:rsidP="00734F54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Suwalski Klub Rodziców, </w:t>
            </w:r>
            <w:r w:rsidRPr="00EA518D">
              <w:rPr>
                <w:rFonts w:ascii="Times New Roman" w:hAnsi="Times New Roman" w:cs="Times New Roman"/>
                <w:b/>
              </w:rPr>
              <w:br/>
              <w:t xml:space="preserve">ul. A. Wajdy 3 </w:t>
            </w:r>
            <w:r w:rsidRPr="00EA518D">
              <w:rPr>
                <w:rFonts w:ascii="Times New Roman" w:hAnsi="Times New Roman" w:cs="Times New Roman"/>
                <w:b/>
              </w:rPr>
              <w:br/>
              <w:t>(Budynek Starej Łaźni)</w:t>
            </w:r>
          </w:p>
          <w:p w14:paraId="2FC16E89" w14:textId="621782C2" w:rsidR="00BC4890" w:rsidRPr="00EA518D" w:rsidRDefault="00BC4890" w:rsidP="00734F5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EA518D">
              <w:rPr>
                <w:rFonts w:ascii="Times New Roman" w:hAnsi="Times New Roman" w:cs="Times New Roman"/>
                <w:bCs/>
                <w:lang w:val="en-US"/>
              </w:rPr>
              <w:t>e-mail: kmitywa.kontakt@gmail.com</w:t>
            </w:r>
          </w:p>
        </w:tc>
        <w:tc>
          <w:tcPr>
            <w:tcW w:w="4638" w:type="dxa"/>
            <w:tcBorders>
              <w:top w:val="single" w:sz="18" w:space="0" w:color="auto"/>
            </w:tcBorders>
          </w:tcPr>
          <w:p w14:paraId="089060EF" w14:textId="77777777" w:rsidR="00BC4890" w:rsidRPr="00EA518D" w:rsidRDefault="00BC4890" w:rsidP="00734F54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 xml:space="preserve">Poradnictwo psychologiczne </w:t>
            </w:r>
          </w:p>
          <w:p w14:paraId="2ABA3F55" w14:textId="77777777" w:rsidR="00BC4890" w:rsidRPr="00EA518D" w:rsidRDefault="00BC4890" w:rsidP="00734F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3" w:type="dxa"/>
            <w:tcBorders>
              <w:top w:val="single" w:sz="18" w:space="0" w:color="auto"/>
            </w:tcBorders>
          </w:tcPr>
          <w:p w14:paraId="391F025E" w14:textId="77777777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  <w:p w14:paraId="461C773F" w14:textId="77777777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4" w:type="dxa"/>
            <w:tcBorders>
              <w:top w:val="single" w:sz="18" w:space="0" w:color="auto"/>
            </w:tcBorders>
          </w:tcPr>
          <w:p w14:paraId="4CC6DC5C" w14:textId="77777777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  <w:p w14:paraId="4D177DC8" w14:textId="77777777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27816C9D" w14:textId="77777777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  <w:p w14:paraId="19414FF4" w14:textId="77777777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45985E38" w14:textId="77777777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13.00-15.00</w:t>
            </w:r>
          </w:p>
          <w:p w14:paraId="016364DC" w14:textId="49F89FEF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A518D">
              <w:rPr>
                <w:rFonts w:ascii="Times New Roman" w:hAnsi="Times New Roman" w:cs="Times New Roman"/>
                <w:bCs/>
              </w:rPr>
              <w:t>II</w:t>
            </w:r>
            <w:r w:rsidR="00646ECB" w:rsidRPr="00EA518D">
              <w:rPr>
                <w:rFonts w:ascii="Times New Roman" w:hAnsi="Times New Roman" w:cs="Times New Roman"/>
                <w:bCs/>
              </w:rPr>
              <w:t xml:space="preserve"> </w:t>
            </w:r>
            <w:r w:rsidRPr="00EA518D">
              <w:rPr>
                <w:rFonts w:ascii="Times New Roman" w:hAnsi="Times New Roman" w:cs="Times New Roman"/>
                <w:bCs/>
              </w:rPr>
              <w:t>-</w:t>
            </w:r>
            <w:r w:rsidR="00646ECB" w:rsidRPr="00EA518D">
              <w:rPr>
                <w:rFonts w:ascii="Times New Roman" w:hAnsi="Times New Roman" w:cs="Times New Roman"/>
                <w:bCs/>
              </w:rPr>
              <w:t xml:space="preserve"> </w:t>
            </w:r>
            <w:r w:rsidRPr="00EA518D">
              <w:rPr>
                <w:rFonts w:ascii="Times New Roman" w:hAnsi="Times New Roman" w:cs="Times New Roman"/>
                <w:bCs/>
              </w:rPr>
              <w:t>19, 26</w:t>
            </w:r>
          </w:p>
          <w:p w14:paraId="5D210F95" w14:textId="07CFAE62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A518D">
              <w:rPr>
                <w:rFonts w:ascii="Times New Roman" w:hAnsi="Times New Roman" w:cs="Times New Roman"/>
                <w:bCs/>
              </w:rPr>
              <w:t>III</w:t>
            </w:r>
            <w:r w:rsidR="00646ECB" w:rsidRPr="00EA518D">
              <w:rPr>
                <w:rFonts w:ascii="Times New Roman" w:hAnsi="Times New Roman" w:cs="Times New Roman"/>
                <w:bCs/>
              </w:rPr>
              <w:t xml:space="preserve"> </w:t>
            </w:r>
            <w:r w:rsidRPr="00EA518D">
              <w:rPr>
                <w:rFonts w:ascii="Times New Roman" w:hAnsi="Times New Roman" w:cs="Times New Roman"/>
                <w:bCs/>
              </w:rPr>
              <w:t>-</w:t>
            </w:r>
            <w:r w:rsidR="00646ECB" w:rsidRPr="00EA518D">
              <w:rPr>
                <w:rFonts w:ascii="Times New Roman" w:hAnsi="Times New Roman" w:cs="Times New Roman"/>
                <w:bCs/>
              </w:rPr>
              <w:t xml:space="preserve"> </w:t>
            </w:r>
            <w:r w:rsidRPr="00EA518D">
              <w:rPr>
                <w:rFonts w:ascii="Times New Roman" w:hAnsi="Times New Roman" w:cs="Times New Roman"/>
                <w:bCs/>
              </w:rPr>
              <w:t>5, 12,19</w:t>
            </w:r>
          </w:p>
          <w:p w14:paraId="79A50580" w14:textId="77777777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1" w:type="dxa"/>
            <w:gridSpan w:val="2"/>
            <w:tcBorders>
              <w:top w:val="single" w:sz="18" w:space="0" w:color="auto"/>
            </w:tcBorders>
          </w:tcPr>
          <w:p w14:paraId="4AD0F2BD" w14:textId="444437D9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141" w:type="dxa"/>
            <w:gridSpan w:val="3"/>
            <w:tcBorders>
              <w:top w:val="single" w:sz="18" w:space="0" w:color="auto"/>
            </w:tcBorders>
          </w:tcPr>
          <w:p w14:paraId="4CFD2496" w14:textId="3C1CDF6A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A1124B" w:rsidRPr="00EA518D" w14:paraId="0EBDBB81" w14:textId="77777777" w:rsidTr="00734F54">
        <w:trPr>
          <w:trHeight w:val="540"/>
        </w:trPr>
        <w:tc>
          <w:tcPr>
            <w:tcW w:w="3246" w:type="dxa"/>
            <w:vMerge w:val="restart"/>
          </w:tcPr>
          <w:p w14:paraId="4A0424A0" w14:textId="77777777" w:rsidR="00BC4890" w:rsidRPr="00EA518D" w:rsidRDefault="00BC4890" w:rsidP="00734F54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Poradnia Rodzinna Fundacji EGO</w:t>
            </w:r>
          </w:p>
          <w:p w14:paraId="1BFDE8CA" w14:textId="77777777" w:rsidR="00BC4890" w:rsidRPr="00EA518D" w:rsidRDefault="00BC4890" w:rsidP="00734F54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ul. Noniewicza 91</w:t>
            </w:r>
          </w:p>
          <w:p w14:paraId="542C42DB" w14:textId="1B3741DD" w:rsidR="00BC4890" w:rsidRPr="00EA518D" w:rsidRDefault="00BC4890" w:rsidP="00734F54">
            <w:pPr>
              <w:rPr>
                <w:rFonts w:ascii="Times New Roman" w:hAnsi="Times New Roman" w:cs="Times New Roman"/>
                <w:bCs/>
              </w:rPr>
            </w:pPr>
            <w:r w:rsidRPr="00EA518D">
              <w:rPr>
                <w:rFonts w:ascii="Times New Roman" w:hAnsi="Times New Roman" w:cs="Times New Roman"/>
                <w:bCs/>
              </w:rPr>
              <w:t>tel. 535- 032-190</w:t>
            </w:r>
          </w:p>
        </w:tc>
        <w:tc>
          <w:tcPr>
            <w:tcW w:w="4638" w:type="dxa"/>
            <w:tcBorders>
              <w:top w:val="single" w:sz="4" w:space="0" w:color="auto"/>
            </w:tcBorders>
          </w:tcPr>
          <w:p w14:paraId="470D0382" w14:textId="46241E85" w:rsidR="00BC4890" w:rsidRPr="00EA518D" w:rsidRDefault="00BC4890" w:rsidP="00734F54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Terapia i konsultacje rodzin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14:paraId="594C5BF4" w14:textId="137F1DA7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57B76C4" w14:textId="04B10C89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C115227" w14:textId="77777777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15.00-17.00</w:t>
            </w:r>
          </w:p>
          <w:p w14:paraId="6C88007D" w14:textId="3F898B5E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A518D">
              <w:rPr>
                <w:rFonts w:ascii="Times New Roman" w:hAnsi="Times New Roman" w:cs="Times New Roman"/>
                <w:bCs/>
              </w:rPr>
              <w:t>sala 13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48DCAF1" w14:textId="77777777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09.30-15.30</w:t>
            </w:r>
          </w:p>
          <w:p w14:paraId="38879999" w14:textId="2EAF6647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A518D">
              <w:rPr>
                <w:rFonts w:ascii="Times New Roman" w:hAnsi="Times New Roman" w:cs="Times New Roman"/>
                <w:bCs/>
              </w:rPr>
              <w:t>sala 45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</w:tcBorders>
          </w:tcPr>
          <w:p w14:paraId="451C427F" w14:textId="5B625CC1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</w:tcBorders>
          </w:tcPr>
          <w:p w14:paraId="682FD9A7" w14:textId="2F64FEDA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BC4890" w:rsidRPr="00EA518D" w14:paraId="12E9EA68" w14:textId="77777777" w:rsidTr="00734F54">
        <w:trPr>
          <w:trHeight w:val="561"/>
        </w:trPr>
        <w:tc>
          <w:tcPr>
            <w:tcW w:w="3246" w:type="dxa"/>
            <w:vMerge/>
            <w:vAlign w:val="center"/>
          </w:tcPr>
          <w:p w14:paraId="1FCF038E" w14:textId="77777777" w:rsidR="00BC4890" w:rsidRPr="00EA518D" w:rsidRDefault="00BC4890" w:rsidP="00734F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8" w:type="dxa"/>
            <w:tcBorders>
              <w:top w:val="single" w:sz="4" w:space="0" w:color="auto"/>
            </w:tcBorders>
          </w:tcPr>
          <w:p w14:paraId="0FAE675D" w14:textId="1D3DF809" w:rsidR="00BC4890" w:rsidRPr="00EA518D" w:rsidRDefault="00BC4890" w:rsidP="00734F54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Poradnictwo psychologiczne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14:paraId="30C0195A" w14:textId="116DF7EA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FA7FE85" w14:textId="7A2BA4A7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ADC1EA4" w14:textId="3F17722B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12.00-15.00 </w:t>
            </w:r>
            <w:r w:rsidRPr="00EA518D">
              <w:rPr>
                <w:rFonts w:ascii="Times New Roman" w:hAnsi="Times New Roman" w:cs="Times New Roman"/>
                <w:bCs/>
              </w:rPr>
              <w:t>sala 41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99049C0" w14:textId="18DD7775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</w:tcBorders>
          </w:tcPr>
          <w:p w14:paraId="2F6A323A" w14:textId="2A1A093A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</w:tcBorders>
          </w:tcPr>
          <w:p w14:paraId="1815AF11" w14:textId="43E0B982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A1124B" w:rsidRPr="00EA518D" w14:paraId="7C857C43" w14:textId="77777777" w:rsidTr="00734F54">
        <w:trPr>
          <w:trHeight w:val="986"/>
        </w:trPr>
        <w:tc>
          <w:tcPr>
            <w:tcW w:w="3246" w:type="dxa"/>
            <w:vMerge/>
            <w:vAlign w:val="center"/>
          </w:tcPr>
          <w:p w14:paraId="32D25958" w14:textId="77777777" w:rsidR="00BC4890" w:rsidRPr="00EA518D" w:rsidRDefault="00BC4890" w:rsidP="00734F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8" w:type="dxa"/>
            <w:tcBorders>
              <w:top w:val="single" w:sz="4" w:space="0" w:color="auto"/>
            </w:tcBorders>
          </w:tcPr>
          <w:p w14:paraId="2A852A03" w14:textId="35147973" w:rsidR="00BC4890" w:rsidRPr="00EA518D" w:rsidRDefault="00BC4890" w:rsidP="00734F54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Terapia dzieci i młodzieży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14:paraId="51A976F3" w14:textId="2AFE95D4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15.00-18.00 </w:t>
            </w:r>
            <w:r w:rsidRPr="00EA518D">
              <w:rPr>
                <w:rFonts w:ascii="Times New Roman" w:hAnsi="Times New Roman" w:cs="Times New Roman"/>
                <w:bCs/>
              </w:rPr>
              <w:t>sala 12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6D453B84" w14:textId="361D3094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3554A09" w14:textId="77777777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15.00-18.00 </w:t>
            </w:r>
            <w:r w:rsidRPr="00EA518D">
              <w:rPr>
                <w:rFonts w:ascii="Times New Roman" w:hAnsi="Times New Roman" w:cs="Times New Roman"/>
                <w:bCs/>
              </w:rPr>
              <w:t>sala 45</w:t>
            </w:r>
          </w:p>
          <w:p w14:paraId="14091EBB" w14:textId="7A05E933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16.00-19.00 </w:t>
            </w:r>
            <w:r w:rsidRPr="00EA518D">
              <w:rPr>
                <w:rFonts w:ascii="Times New Roman" w:hAnsi="Times New Roman" w:cs="Times New Roman"/>
                <w:bCs/>
              </w:rPr>
              <w:t>sala 12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CECB570" w14:textId="1F3975FD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</w:tcBorders>
          </w:tcPr>
          <w:p w14:paraId="5FF96ACB" w14:textId="1BADBFCB" w:rsidR="00BC4890" w:rsidRPr="00EA518D" w:rsidRDefault="00EA7907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</w:tcBorders>
          </w:tcPr>
          <w:p w14:paraId="7E82D72B" w14:textId="0A493FAB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A1124B" w:rsidRPr="00EA518D" w14:paraId="01E3A56B" w14:textId="77777777" w:rsidTr="00734F54">
        <w:trPr>
          <w:trHeight w:val="354"/>
        </w:trPr>
        <w:tc>
          <w:tcPr>
            <w:tcW w:w="3246" w:type="dxa"/>
            <w:vMerge/>
            <w:vAlign w:val="center"/>
          </w:tcPr>
          <w:p w14:paraId="083794F5" w14:textId="77777777" w:rsidR="00BC4890" w:rsidRPr="00EA518D" w:rsidRDefault="00BC4890" w:rsidP="00734F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8" w:type="dxa"/>
            <w:tcBorders>
              <w:top w:val="single" w:sz="4" w:space="0" w:color="auto"/>
            </w:tcBorders>
          </w:tcPr>
          <w:p w14:paraId="575A3F6A" w14:textId="73C7A234" w:rsidR="00BC4890" w:rsidRPr="00EA518D" w:rsidRDefault="00BC4890" w:rsidP="00734F54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Terapia pedagogiczna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14:paraId="3C3F9921" w14:textId="12F125B1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6EE255BC" w14:textId="483FB365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C0009D3" w14:textId="4ED1F717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89A2500" w14:textId="77777777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17.05-20.05 </w:t>
            </w:r>
            <w:r w:rsidRPr="00EA518D">
              <w:rPr>
                <w:rFonts w:ascii="Times New Roman" w:hAnsi="Times New Roman" w:cs="Times New Roman"/>
                <w:bCs/>
              </w:rPr>
              <w:t>sala 12</w:t>
            </w:r>
          </w:p>
          <w:p w14:paraId="2885DFA9" w14:textId="0C8A3796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17.00-19.00 </w:t>
            </w:r>
            <w:r w:rsidRPr="00EA518D">
              <w:rPr>
                <w:rFonts w:ascii="Times New Roman" w:hAnsi="Times New Roman" w:cs="Times New Roman"/>
                <w:bCs/>
              </w:rPr>
              <w:t>sala 41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</w:tcBorders>
          </w:tcPr>
          <w:p w14:paraId="32E2218C" w14:textId="68011F8B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</w:tcBorders>
          </w:tcPr>
          <w:p w14:paraId="282DD8D2" w14:textId="0E2410CF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BC4890" w:rsidRPr="00EA518D" w14:paraId="69D2DC8A" w14:textId="77777777" w:rsidTr="00734F54">
        <w:trPr>
          <w:trHeight w:val="354"/>
        </w:trPr>
        <w:tc>
          <w:tcPr>
            <w:tcW w:w="3246" w:type="dxa"/>
            <w:vMerge/>
            <w:vAlign w:val="center"/>
          </w:tcPr>
          <w:p w14:paraId="0CC00838" w14:textId="77777777" w:rsidR="00BC4890" w:rsidRPr="00EA518D" w:rsidRDefault="00BC4890" w:rsidP="00734F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8" w:type="dxa"/>
            <w:tcBorders>
              <w:top w:val="single" w:sz="4" w:space="0" w:color="auto"/>
            </w:tcBorders>
          </w:tcPr>
          <w:p w14:paraId="3E07F122" w14:textId="7AD5BE54" w:rsidR="00BC4890" w:rsidRPr="00EA518D" w:rsidRDefault="00BC4890" w:rsidP="00734F54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Konsultacje psychiatryczne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14:paraId="51BA864F" w14:textId="3DCAD374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8CAE577" w14:textId="77777777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16.00-19.00</w:t>
            </w:r>
          </w:p>
          <w:p w14:paraId="7BBF602F" w14:textId="5D3E70C7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A518D">
              <w:rPr>
                <w:rFonts w:ascii="Times New Roman" w:hAnsi="Times New Roman" w:cs="Times New Roman"/>
                <w:bCs/>
              </w:rPr>
              <w:t>sala 12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7D9E2F5" w14:textId="291EEC92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CE4C2D1" w14:textId="2266784E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</w:tcBorders>
          </w:tcPr>
          <w:p w14:paraId="6F12C8D4" w14:textId="502204F4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</w:tcBorders>
          </w:tcPr>
          <w:p w14:paraId="3EAF656D" w14:textId="4424DC75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A1124B" w:rsidRPr="00EA518D" w14:paraId="610DFA62" w14:textId="77777777" w:rsidTr="00734F54">
        <w:trPr>
          <w:trHeight w:val="432"/>
        </w:trPr>
        <w:tc>
          <w:tcPr>
            <w:tcW w:w="3246" w:type="dxa"/>
            <w:vMerge/>
            <w:vAlign w:val="center"/>
          </w:tcPr>
          <w:p w14:paraId="29E23791" w14:textId="77777777" w:rsidR="00BC4890" w:rsidRPr="00EA518D" w:rsidRDefault="00BC4890" w:rsidP="00734F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8" w:type="dxa"/>
            <w:tcBorders>
              <w:top w:val="single" w:sz="4" w:space="0" w:color="auto"/>
            </w:tcBorders>
          </w:tcPr>
          <w:p w14:paraId="667A86AC" w14:textId="3114372B" w:rsidR="00BC4890" w:rsidRPr="00EA518D" w:rsidRDefault="00BC4890" w:rsidP="00734F54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 xml:space="preserve">Grupa </w:t>
            </w:r>
            <w:proofErr w:type="spellStart"/>
            <w:r w:rsidRPr="00EA518D">
              <w:rPr>
                <w:rFonts w:ascii="Times New Roman" w:hAnsi="Times New Roman" w:cs="Times New Roman"/>
              </w:rPr>
              <w:t>psychoedukacyjna</w:t>
            </w:r>
            <w:proofErr w:type="spellEnd"/>
            <w:r w:rsidRPr="00EA518D">
              <w:rPr>
                <w:rFonts w:ascii="Times New Roman" w:hAnsi="Times New Roman" w:cs="Times New Roman"/>
              </w:rPr>
              <w:t xml:space="preserve"> dla dzieci i młodzieży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14:paraId="41547E63" w14:textId="1AFB6819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  <w:p w14:paraId="058D5BE4" w14:textId="77777777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1B0AE06B" w14:textId="15E6A8A8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B503141" w14:textId="6A08631F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E7E4FED" w14:textId="5E641A5E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16.00-17.00 </w:t>
            </w:r>
            <w:r w:rsidRPr="00EA518D">
              <w:rPr>
                <w:rFonts w:ascii="Times New Roman" w:hAnsi="Times New Roman" w:cs="Times New Roman"/>
                <w:bCs/>
              </w:rPr>
              <w:t>sala 45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</w:tcBorders>
          </w:tcPr>
          <w:p w14:paraId="6ECCEB3F" w14:textId="5ECF94F8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</w:tcBorders>
          </w:tcPr>
          <w:p w14:paraId="4669B9E9" w14:textId="5C92DFD5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A1124B" w:rsidRPr="00EA518D" w14:paraId="0B4BE0C4" w14:textId="77777777" w:rsidTr="00857FBA">
        <w:trPr>
          <w:trHeight w:val="745"/>
        </w:trPr>
        <w:tc>
          <w:tcPr>
            <w:tcW w:w="3246" w:type="dxa"/>
            <w:vMerge/>
            <w:vAlign w:val="center"/>
          </w:tcPr>
          <w:p w14:paraId="206479CA" w14:textId="77777777" w:rsidR="00BC4890" w:rsidRPr="00EA518D" w:rsidRDefault="00BC4890" w:rsidP="00734F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8" w:type="dxa"/>
            <w:tcBorders>
              <w:top w:val="single" w:sz="4" w:space="0" w:color="auto"/>
            </w:tcBorders>
          </w:tcPr>
          <w:p w14:paraId="49A0ED8F" w14:textId="210919D7" w:rsidR="00BC4890" w:rsidRPr="00EA518D" w:rsidRDefault="00BC4890" w:rsidP="00734F54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Trening umiejętności społecznych</w:t>
            </w:r>
          </w:p>
        </w:tc>
        <w:tc>
          <w:tcPr>
            <w:tcW w:w="1563" w:type="dxa"/>
            <w:tcBorders>
              <w:top w:val="single" w:sz="4" w:space="0" w:color="auto"/>
              <w:right w:val="single" w:sz="2" w:space="0" w:color="auto"/>
            </w:tcBorders>
          </w:tcPr>
          <w:p w14:paraId="3DC6631D" w14:textId="6E0590C2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ED5130B" w14:textId="73A382BE" w:rsidR="00BC4890" w:rsidRPr="00EA518D" w:rsidRDefault="00EA7907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F488016" w14:textId="4147A004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14.00-16.00 </w:t>
            </w:r>
            <w:r w:rsidRPr="00EA518D">
              <w:rPr>
                <w:rFonts w:ascii="Times New Roman" w:hAnsi="Times New Roman" w:cs="Times New Roman"/>
                <w:bCs/>
              </w:rPr>
              <w:t>sala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B66A5D5" w14:textId="09A1E43F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BF4AE0E" w14:textId="22BDEDA6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2" w:space="0" w:color="auto"/>
            </w:tcBorders>
          </w:tcPr>
          <w:p w14:paraId="14C6021D" w14:textId="6B52CBF3" w:rsidR="00BC4890" w:rsidRPr="00EA518D" w:rsidRDefault="00BC4890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A1124B" w:rsidRPr="00EA518D" w14:paraId="0CEA49B6" w14:textId="49094BC6" w:rsidTr="00734F54">
        <w:trPr>
          <w:trHeight w:val="759"/>
        </w:trPr>
        <w:tc>
          <w:tcPr>
            <w:tcW w:w="3246" w:type="dxa"/>
            <w:vAlign w:val="center"/>
          </w:tcPr>
          <w:p w14:paraId="4D995D40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Stowarzyszenie Oratorium </w:t>
            </w:r>
            <w:r w:rsidRPr="00EA518D">
              <w:rPr>
                <w:rFonts w:ascii="Times New Roman" w:hAnsi="Times New Roman" w:cs="Times New Roman"/>
                <w:b/>
              </w:rPr>
              <w:br/>
              <w:t>św. Jana Bosko</w:t>
            </w:r>
          </w:p>
          <w:p w14:paraId="27FD090F" w14:textId="7B8BACF1" w:rsidR="00A1124B" w:rsidRPr="00EA518D" w:rsidRDefault="00A1124B" w:rsidP="00734F54">
            <w:pPr>
              <w:rPr>
                <w:rFonts w:ascii="Times New Roman" w:hAnsi="Times New Roman" w:cs="Times New Roman"/>
                <w:bCs/>
              </w:rPr>
            </w:pPr>
            <w:r w:rsidRPr="00EA518D">
              <w:rPr>
                <w:rFonts w:ascii="Times New Roman" w:hAnsi="Times New Roman" w:cs="Times New Roman"/>
                <w:bCs/>
              </w:rPr>
              <w:t>ul. Wyszyńskiego 3</w:t>
            </w:r>
          </w:p>
        </w:tc>
        <w:tc>
          <w:tcPr>
            <w:tcW w:w="4638" w:type="dxa"/>
            <w:tcBorders>
              <w:top w:val="single" w:sz="4" w:space="0" w:color="auto"/>
            </w:tcBorders>
          </w:tcPr>
          <w:p w14:paraId="31513B86" w14:textId="2710C6B2" w:rsidR="00A1124B" w:rsidRPr="00EA518D" w:rsidRDefault="00A1124B" w:rsidP="00734F54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Porada psychologiczna</w:t>
            </w:r>
          </w:p>
        </w:tc>
        <w:tc>
          <w:tcPr>
            <w:tcW w:w="1563" w:type="dxa"/>
            <w:tcBorders>
              <w:top w:val="single" w:sz="4" w:space="0" w:color="auto"/>
              <w:right w:val="single" w:sz="2" w:space="0" w:color="auto"/>
            </w:tcBorders>
          </w:tcPr>
          <w:p w14:paraId="14654A91" w14:textId="09CCCEA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7338DEA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871B2D7" w14:textId="70894EE5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17.00-19.00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7120A58" w14:textId="1120A4E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4E90B3D" w14:textId="2C62F7AB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2" w:space="0" w:color="auto"/>
            </w:tcBorders>
          </w:tcPr>
          <w:p w14:paraId="024DDFC6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  <w:p w14:paraId="6F9EB5C2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ACD16F" w14:textId="6BC429D5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4F54" w:rsidRPr="00EA518D" w14:paraId="784118D2" w14:textId="77777777" w:rsidTr="00734F54">
        <w:trPr>
          <w:trHeight w:val="540"/>
        </w:trPr>
        <w:tc>
          <w:tcPr>
            <w:tcW w:w="3246" w:type="dxa"/>
            <w:vMerge w:val="restart"/>
          </w:tcPr>
          <w:p w14:paraId="7F2EF08E" w14:textId="704192B1" w:rsidR="00734F54" w:rsidRPr="00EA518D" w:rsidRDefault="00734F54" w:rsidP="00734F54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>Centrum Aktywności Społecznej „Pryzmat”</w:t>
            </w:r>
            <w:r w:rsidRPr="00EA518D">
              <w:rPr>
                <w:rFonts w:ascii="Times New Roman" w:hAnsi="Times New Roman" w:cs="Times New Roman"/>
                <w:b/>
              </w:rPr>
              <w:br/>
              <w:t xml:space="preserve">ul. Noniewicza 91, </w:t>
            </w:r>
          </w:p>
          <w:p w14:paraId="46CF7384" w14:textId="77777777" w:rsidR="00734F54" w:rsidRPr="00EA518D" w:rsidRDefault="00734F54" w:rsidP="00734F54">
            <w:pPr>
              <w:rPr>
                <w:rFonts w:ascii="Times New Roman" w:hAnsi="Times New Roman" w:cs="Times New Roman"/>
                <w:bCs/>
              </w:rPr>
            </w:pPr>
            <w:r w:rsidRPr="00EA518D">
              <w:rPr>
                <w:rFonts w:ascii="Times New Roman" w:hAnsi="Times New Roman" w:cs="Times New Roman"/>
                <w:bCs/>
              </w:rPr>
              <w:t>tel. 087-565-02-58</w:t>
            </w:r>
          </w:p>
          <w:p w14:paraId="2FEBA8D9" w14:textId="1F8F7994" w:rsidR="00734F54" w:rsidRPr="00EA518D" w:rsidRDefault="00734F54" w:rsidP="00734F54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Cs/>
              </w:rPr>
              <w:t>kom. 883-240-678</w:t>
            </w:r>
          </w:p>
        </w:tc>
        <w:tc>
          <w:tcPr>
            <w:tcW w:w="4638" w:type="dxa"/>
            <w:tcBorders>
              <w:top w:val="single" w:sz="4" w:space="0" w:color="auto"/>
            </w:tcBorders>
          </w:tcPr>
          <w:p w14:paraId="7EB95FD9" w14:textId="5E37E873" w:rsidR="00734F54" w:rsidRPr="00EA518D" w:rsidRDefault="00734F54" w:rsidP="00734F54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 xml:space="preserve">Pomoc prawna </w:t>
            </w:r>
            <w:r w:rsidRPr="00EA518D">
              <w:rPr>
                <w:rFonts w:ascii="Times New Roman" w:hAnsi="Times New Roman" w:cs="Times New Roman"/>
                <w:rtl/>
              </w:rPr>
              <w:t xml:space="preserve"> dla</w:t>
            </w:r>
            <w:r w:rsidRPr="00EA518D">
              <w:rPr>
                <w:rFonts w:ascii="Times New Roman" w:hAnsi="Times New Roman" w:cs="Times New Roman"/>
              </w:rPr>
              <w:t>Osób Pokrzywdzonych Przestępstwem</w:t>
            </w:r>
            <w:r w:rsidRPr="00EA518D">
              <w:rPr>
                <w:rFonts w:ascii="Times New Roman" w:hAnsi="Times New Roman" w:cs="Times New Roman"/>
              </w:rPr>
              <w:sym w:font="Symbol" w:char="F02A"/>
            </w:r>
          </w:p>
        </w:tc>
        <w:tc>
          <w:tcPr>
            <w:tcW w:w="1563" w:type="dxa"/>
            <w:tcBorders>
              <w:top w:val="single" w:sz="4" w:space="0" w:color="auto"/>
              <w:right w:val="single" w:sz="2" w:space="0" w:color="auto"/>
            </w:tcBorders>
          </w:tcPr>
          <w:p w14:paraId="21DD5AC5" w14:textId="77777777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08.00-20.00</w:t>
            </w:r>
            <w:r w:rsidRPr="00EA518D">
              <w:rPr>
                <w:rFonts w:ascii="Times New Roman" w:hAnsi="Times New Roman" w:cs="Times New Roman"/>
              </w:rPr>
              <w:sym w:font="Symbol" w:char="F02A"/>
            </w:r>
          </w:p>
          <w:p w14:paraId="289F11ED" w14:textId="77777777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3F00CFC" w14:textId="77777777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08.00-20.00</w:t>
            </w:r>
            <w:r w:rsidRPr="00EA518D">
              <w:rPr>
                <w:rFonts w:ascii="Times New Roman" w:hAnsi="Times New Roman" w:cs="Times New Roman"/>
              </w:rPr>
              <w:sym w:font="Symbol" w:char="F02A"/>
            </w:r>
          </w:p>
          <w:p w14:paraId="797F81F1" w14:textId="77777777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B2EFC15" w14:textId="77777777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08.00-20.00</w:t>
            </w:r>
            <w:r w:rsidRPr="00EA518D">
              <w:rPr>
                <w:rFonts w:ascii="Times New Roman" w:hAnsi="Times New Roman" w:cs="Times New Roman"/>
              </w:rPr>
              <w:sym w:font="Symbol" w:char="F02A"/>
            </w:r>
          </w:p>
          <w:p w14:paraId="2BA8FA61" w14:textId="77777777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48997FC" w14:textId="77777777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08.00-20.00</w:t>
            </w:r>
            <w:r w:rsidRPr="00EA518D">
              <w:rPr>
                <w:rFonts w:ascii="Times New Roman" w:hAnsi="Times New Roman" w:cs="Times New Roman"/>
              </w:rPr>
              <w:sym w:font="Symbol" w:char="F02A"/>
            </w:r>
          </w:p>
          <w:p w14:paraId="0C9A3096" w14:textId="77777777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D9856D2" w14:textId="77777777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08.00-20.00</w:t>
            </w:r>
            <w:r w:rsidRPr="00EA518D">
              <w:rPr>
                <w:rFonts w:ascii="Times New Roman" w:hAnsi="Times New Roman" w:cs="Times New Roman"/>
              </w:rPr>
              <w:sym w:font="Symbol" w:char="F02A"/>
            </w:r>
          </w:p>
          <w:p w14:paraId="124699B3" w14:textId="77777777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2" w:space="0" w:color="auto"/>
            </w:tcBorders>
          </w:tcPr>
          <w:p w14:paraId="39832C23" w14:textId="48477993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734F54" w:rsidRPr="00EA518D" w14:paraId="297279A5" w14:textId="77777777" w:rsidTr="00734F54">
        <w:trPr>
          <w:trHeight w:val="579"/>
        </w:trPr>
        <w:tc>
          <w:tcPr>
            <w:tcW w:w="3246" w:type="dxa"/>
            <w:vMerge/>
          </w:tcPr>
          <w:p w14:paraId="49A867A1" w14:textId="77777777" w:rsidR="00734F54" w:rsidRPr="00EA518D" w:rsidRDefault="00734F54" w:rsidP="00734F54">
            <w:pPr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638" w:type="dxa"/>
            <w:tcBorders>
              <w:top w:val="single" w:sz="4" w:space="0" w:color="auto"/>
            </w:tcBorders>
          </w:tcPr>
          <w:p w14:paraId="5C9C568E" w14:textId="5E29C2DC" w:rsidR="00734F54" w:rsidRPr="00EA518D" w:rsidRDefault="00734F54" w:rsidP="00734F54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Pomoc psychologiczna dla Osób Pokrzywdzonych Przestępstwem</w:t>
            </w:r>
            <w:r w:rsidRPr="00EA518D">
              <w:rPr>
                <w:rFonts w:ascii="Times New Roman" w:hAnsi="Times New Roman" w:cs="Times New Roman"/>
              </w:rPr>
              <w:sym w:font="Symbol" w:char="F02A"/>
            </w:r>
          </w:p>
        </w:tc>
        <w:tc>
          <w:tcPr>
            <w:tcW w:w="1563" w:type="dxa"/>
            <w:tcBorders>
              <w:top w:val="single" w:sz="4" w:space="0" w:color="auto"/>
              <w:right w:val="single" w:sz="2" w:space="0" w:color="auto"/>
            </w:tcBorders>
          </w:tcPr>
          <w:p w14:paraId="74B176A6" w14:textId="483A30A0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08.00-20.00</w:t>
            </w:r>
            <w:r w:rsidRPr="00EA518D">
              <w:rPr>
                <w:rFonts w:ascii="Times New Roman" w:hAnsi="Times New Roman" w:cs="Times New Roman"/>
              </w:rPr>
              <w:sym w:font="Symbol" w:char="F02A"/>
            </w:r>
          </w:p>
        </w:tc>
        <w:tc>
          <w:tcPr>
            <w:tcW w:w="143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AAD46D0" w14:textId="696BEA42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08.00-20.00</w:t>
            </w:r>
            <w:r w:rsidRPr="00EA518D">
              <w:rPr>
                <w:rFonts w:ascii="Times New Roman" w:hAnsi="Times New Roman" w:cs="Times New Roman"/>
              </w:rPr>
              <w:sym w:font="Symbol" w:char="F02A"/>
            </w:r>
          </w:p>
          <w:p w14:paraId="5721C22D" w14:textId="77777777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C47AC46" w14:textId="5C88E91C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08.00-20.00</w:t>
            </w:r>
            <w:r w:rsidRPr="00EA518D">
              <w:rPr>
                <w:rFonts w:ascii="Times New Roman" w:hAnsi="Times New Roman" w:cs="Times New Roman"/>
              </w:rPr>
              <w:sym w:font="Symbol" w:char="F02A"/>
            </w:r>
          </w:p>
          <w:p w14:paraId="45232C90" w14:textId="77777777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1715F95" w14:textId="0B63C432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56CDE14" w14:textId="0D6A70A8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2" w:space="0" w:color="auto"/>
            </w:tcBorders>
          </w:tcPr>
          <w:p w14:paraId="5C905DFC" w14:textId="4770A33D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734F54" w:rsidRPr="00EA518D" w14:paraId="25BD9C75" w14:textId="77777777" w:rsidTr="00734F54">
        <w:trPr>
          <w:trHeight w:val="533"/>
        </w:trPr>
        <w:tc>
          <w:tcPr>
            <w:tcW w:w="3246" w:type="dxa"/>
            <w:vMerge/>
          </w:tcPr>
          <w:p w14:paraId="12041867" w14:textId="77777777" w:rsidR="00734F54" w:rsidRPr="00EA518D" w:rsidRDefault="00734F54" w:rsidP="00734F54">
            <w:pPr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638" w:type="dxa"/>
            <w:tcBorders>
              <w:top w:val="single" w:sz="4" w:space="0" w:color="auto"/>
            </w:tcBorders>
          </w:tcPr>
          <w:p w14:paraId="4228F3D8" w14:textId="3879468A" w:rsidR="00734F54" w:rsidRPr="00EA518D" w:rsidRDefault="00734F54" w:rsidP="00734F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I Kontaktu dla Osób Pokrzywdzonych Przestępstwem</w:t>
            </w:r>
          </w:p>
        </w:tc>
        <w:tc>
          <w:tcPr>
            <w:tcW w:w="1563" w:type="dxa"/>
            <w:tcBorders>
              <w:top w:val="single" w:sz="4" w:space="0" w:color="auto"/>
              <w:right w:val="single" w:sz="2" w:space="0" w:color="auto"/>
            </w:tcBorders>
          </w:tcPr>
          <w:p w14:paraId="381F89CC" w14:textId="1F93E74A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13.00-20.00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9536E94" w14:textId="081CBC7B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09.00-16.00</w:t>
            </w:r>
          </w:p>
          <w:p w14:paraId="2CF63944" w14:textId="77777777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046C948" w14:textId="51776FCF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09.00-16.00</w:t>
            </w:r>
          </w:p>
          <w:p w14:paraId="7CFFBD97" w14:textId="77777777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A194C87" w14:textId="6E0929B8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08.00-15.00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799CEDB" w14:textId="709269A8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08.00-15.00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2" w:space="0" w:color="auto"/>
            </w:tcBorders>
          </w:tcPr>
          <w:p w14:paraId="22A16C1F" w14:textId="3BEC4EF0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734F54" w:rsidRPr="00EA518D" w14:paraId="6416BEF4" w14:textId="47A8D9AB" w:rsidTr="00734F54">
        <w:trPr>
          <w:trHeight w:val="737"/>
        </w:trPr>
        <w:tc>
          <w:tcPr>
            <w:tcW w:w="3246" w:type="dxa"/>
            <w:vMerge/>
          </w:tcPr>
          <w:p w14:paraId="62BFA684" w14:textId="77777777" w:rsidR="00734F54" w:rsidRPr="00EA518D" w:rsidRDefault="00734F54" w:rsidP="00734F54">
            <w:pPr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638" w:type="dxa"/>
            <w:tcBorders>
              <w:top w:val="single" w:sz="4" w:space="0" w:color="auto"/>
            </w:tcBorders>
          </w:tcPr>
          <w:p w14:paraId="6D64042C" w14:textId="27981683" w:rsidR="00734F54" w:rsidRDefault="00734F54" w:rsidP="00734F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Mediator dla Osób Pokrzywdzonych Przestępstwem</w:t>
            </w:r>
            <w:r w:rsidRPr="00EA518D">
              <w:rPr>
                <w:rFonts w:ascii="Times New Roman" w:hAnsi="Times New Roman" w:cs="Times New Roman"/>
              </w:rPr>
              <w:sym w:font="Symbol" w:char="F02A"/>
            </w:r>
          </w:p>
        </w:tc>
        <w:tc>
          <w:tcPr>
            <w:tcW w:w="7245" w:type="dxa"/>
            <w:gridSpan w:val="6"/>
            <w:tcBorders>
              <w:top w:val="single" w:sz="4" w:space="0" w:color="auto"/>
            </w:tcBorders>
          </w:tcPr>
          <w:p w14:paraId="7F978296" w14:textId="1A84D0F1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Spotkania indywidualne umawiane po zgłoszeniu zapotrzebowania</w:t>
            </w:r>
          </w:p>
          <w:p w14:paraId="7279B1FF" w14:textId="77777777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2F3BD2" w14:textId="77777777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</w:tcBorders>
          </w:tcPr>
          <w:p w14:paraId="01AC7C40" w14:textId="6B654431" w:rsidR="00734F54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  <w:p w14:paraId="51274A96" w14:textId="77777777" w:rsidR="00734F54" w:rsidRDefault="00734F54" w:rsidP="00734F54">
            <w:pPr>
              <w:rPr>
                <w:rFonts w:ascii="Times New Roman" w:hAnsi="Times New Roman" w:cs="Times New Roman"/>
                <w:b/>
              </w:rPr>
            </w:pPr>
          </w:p>
          <w:p w14:paraId="33B3540E" w14:textId="77777777" w:rsidR="00734F54" w:rsidRPr="00EA518D" w:rsidRDefault="00734F54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124B" w:rsidRPr="00EA518D" w14:paraId="35DE0D65" w14:textId="77777777" w:rsidTr="00734F54">
        <w:trPr>
          <w:trHeight w:val="416"/>
        </w:trPr>
        <w:tc>
          <w:tcPr>
            <w:tcW w:w="324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8170D3B" w14:textId="68D2F32A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</w:rPr>
              <w:t>Miejsce udzielanych porad, telefon</w:t>
            </w:r>
          </w:p>
        </w:tc>
        <w:tc>
          <w:tcPr>
            <w:tcW w:w="4638" w:type="dxa"/>
            <w:vMerge w:val="restart"/>
            <w:tcBorders>
              <w:top w:val="single" w:sz="18" w:space="0" w:color="auto"/>
            </w:tcBorders>
            <w:vAlign w:val="center"/>
          </w:tcPr>
          <w:p w14:paraId="17636ACD" w14:textId="7FC790F5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</w:rPr>
              <w:t>Rodzaj porady</w:t>
            </w:r>
          </w:p>
        </w:tc>
        <w:tc>
          <w:tcPr>
            <w:tcW w:w="8384" w:type="dxa"/>
            <w:gridSpan w:val="9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6D649E8" w14:textId="26110D21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</w:rPr>
              <w:t>Dni i godziny przyjęć</w:t>
            </w:r>
          </w:p>
        </w:tc>
      </w:tr>
      <w:tr w:rsidR="00A1124B" w:rsidRPr="00EA518D" w14:paraId="630F3833" w14:textId="77777777" w:rsidTr="00734F54">
        <w:trPr>
          <w:trHeight w:val="60"/>
        </w:trPr>
        <w:tc>
          <w:tcPr>
            <w:tcW w:w="324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96ED4E1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8" w:type="dxa"/>
            <w:vMerge/>
            <w:tcBorders>
              <w:bottom w:val="single" w:sz="18" w:space="0" w:color="auto"/>
            </w:tcBorders>
            <w:vAlign w:val="center"/>
          </w:tcPr>
          <w:p w14:paraId="6BE981B8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82262B5" w14:textId="773163DB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</w:rPr>
              <w:t>Poniedziałek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A31A520" w14:textId="54D8CE71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Wtorek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D98A1B4" w14:textId="59885664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Środa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3805181" w14:textId="1EBAC44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</w:rPr>
              <w:t>Czwartek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CC396E9" w14:textId="5C802D73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Piątek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812257" w14:textId="7E77DF35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Sobota</w:t>
            </w:r>
          </w:p>
        </w:tc>
      </w:tr>
      <w:tr w:rsidR="00A1124B" w:rsidRPr="00EA518D" w14:paraId="1045142E" w14:textId="77777777" w:rsidTr="00734F54">
        <w:trPr>
          <w:trHeight w:val="1303"/>
        </w:trPr>
        <w:tc>
          <w:tcPr>
            <w:tcW w:w="3246" w:type="dxa"/>
            <w:vMerge w:val="restart"/>
            <w:tcBorders>
              <w:top w:val="single" w:sz="18" w:space="0" w:color="auto"/>
            </w:tcBorders>
          </w:tcPr>
          <w:p w14:paraId="0F3340FB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Suwalskie Stowarzyszenie Klub Abstynentów „FILAR”</w:t>
            </w:r>
          </w:p>
          <w:p w14:paraId="3C50A2DE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ul. Kościuszki 71</w:t>
            </w:r>
          </w:p>
          <w:p w14:paraId="7C84F5A3" w14:textId="77777777" w:rsidR="00A1124B" w:rsidRPr="00EA518D" w:rsidRDefault="00A1124B" w:rsidP="00734F54">
            <w:pPr>
              <w:rPr>
                <w:rFonts w:ascii="Times New Roman" w:hAnsi="Times New Roman" w:cs="Times New Roman"/>
                <w:bCs/>
              </w:rPr>
            </w:pPr>
            <w:r w:rsidRPr="00EA518D">
              <w:rPr>
                <w:rFonts w:ascii="Times New Roman" w:hAnsi="Times New Roman" w:cs="Times New Roman"/>
                <w:bCs/>
              </w:rPr>
              <w:t>tel. 609-208-371</w:t>
            </w:r>
          </w:p>
          <w:p w14:paraId="13D06A00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3D7F382C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549AD656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531D7FBA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2DB9DE49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4E915695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38B37795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57FF66B8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7C1487A4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3AA4A6E0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59A2A26F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4F3E6BF7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28C0D54C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08C39409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5212E56D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39F85D5E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08229FAA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3353FF4C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3875C57A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19259C02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52DEC587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474CACDA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638FF4BF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24AD1D27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20442BE0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7253E785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17E5CD88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660AA9C1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  <w:p w14:paraId="421F38AA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8" w:type="dxa"/>
            <w:tcBorders>
              <w:top w:val="single" w:sz="18" w:space="0" w:color="auto"/>
            </w:tcBorders>
          </w:tcPr>
          <w:p w14:paraId="42CDACA5" w14:textId="77777777" w:rsidR="00A1124B" w:rsidRPr="00EA518D" w:rsidRDefault="00A1124B" w:rsidP="00734F54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 xml:space="preserve">Trening umiejętności życiowych </w:t>
            </w:r>
            <w:r w:rsidRPr="00EA518D">
              <w:rPr>
                <w:rFonts w:ascii="Times New Roman" w:hAnsi="Times New Roman" w:cs="Times New Roman"/>
              </w:rPr>
              <w:br/>
              <w:t xml:space="preserve">dla współuzależnionych (wykłady) </w:t>
            </w:r>
          </w:p>
          <w:p w14:paraId="67651C71" w14:textId="77777777" w:rsidR="00A1124B" w:rsidRPr="00EA518D" w:rsidRDefault="00A1124B" w:rsidP="00734F54">
            <w:pPr>
              <w:rPr>
                <w:rFonts w:ascii="Times New Roman" w:hAnsi="Times New Roman" w:cs="Times New Roman"/>
              </w:rPr>
            </w:pPr>
          </w:p>
          <w:p w14:paraId="2D010779" w14:textId="77777777" w:rsidR="00A1124B" w:rsidRPr="00EA518D" w:rsidRDefault="00A1124B" w:rsidP="00734F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18" w:space="0" w:color="auto"/>
            </w:tcBorders>
          </w:tcPr>
          <w:p w14:paraId="1B88806E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34" w:type="dxa"/>
            <w:tcBorders>
              <w:top w:val="single" w:sz="18" w:space="0" w:color="auto"/>
            </w:tcBorders>
          </w:tcPr>
          <w:p w14:paraId="5EB3BCC6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305DD657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1AF49C5A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1" w:type="dxa"/>
            <w:gridSpan w:val="2"/>
            <w:tcBorders>
              <w:top w:val="single" w:sz="18" w:space="0" w:color="auto"/>
              <w:right w:val="single" w:sz="2" w:space="0" w:color="auto"/>
            </w:tcBorders>
          </w:tcPr>
          <w:p w14:paraId="351EECE2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  <w:p w14:paraId="7E7258D0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1" w:type="dxa"/>
            <w:gridSpan w:val="3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</w:tcPr>
          <w:p w14:paraId="03C6250B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518D">
              <w:rPr>
                <w:rFonts w:ascii="Times New Roman" w:hAnsi="Times New Roman" w:cs="Times New Roman"/>
                <w:b/>
                <w:sz w:val="18"/>
                <w:szCs w:val="18"/>
              </w:rPr>
              <w:t>17.00-19.00</w:t>
            </w:r>
          </w:p>
          <w:p w14:paraId="6387C5AD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I - 24</w:t>
            </w:r>
          </w:p>
          <w:p w14:paraId="6AB75DE7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 xml:space="preserve">II - 7 </w:t>
            </w:r>
          </w:p>
          <w:p w14:paraId="179A61E1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III - 7</w:t>
            </w:r>
          </w:p>
          <w:p w14:paraId="18A9AAFD" w14:textId="5AB91A92" w:rsidR="00A1124B" w:rsidRPr="00EA518D" w:rsidRDefault="003F7CA5" w:rsidP="00734F54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 xml:space="preserve">IV </w:t>
            </w:r>
            <w:r w:rsidR="00A1124B" w:rsidRPr="00EA518D">
              <w:rPr>
                <w:rFonts w:ascii="Times New Roman" w:hAnsi="Times New Roman" w:cs="Times New Roman"/>
              </w:rPr>
              <w:t>- 11</w:t>
            </w:r>
          </w:p>
          <w:p w14:paraId="401172DE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V - 9</w:t>
            </w:r>
          </w:p>
          <w:p w14:paraId="78708902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</w:rPr>
              <w:t>VI - 3</w:t>
            </w:r>
          </w:p>
        </w:tc>
      </w:tr>
      <w:tr w:rsidR="00A1124B" w:rsidRPr="00EA518D" w14:paraId="58A2775C" w14:textId="77777777" w:rsidTr="00734F54">
        <w:trPr>
          <w:trHeight w:val="2224"/>
        </w:trPr>
        <w:tc>
          <w:tcPr>
            <w:tcW w:w="3246" w:type="dxa"/>
            <w:vMerge/>
          </w:tcPr>
          <w:p w14:paraId="4523E554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8" w:type="dxa"/>
            <w:tcBorders>
              <w:top w:val="single" w:sz="4" w:space="0" w:color="auto"/>
            </w:tcBorders>
          </w:tcPr>
          <w:p w14:paraId="0D219F56" w14:textId="77777777" w:rsidR="00A1124B" w:rsidRPr="00EA518D" w:rsidRDefault="00A1124B" w:rsidP="00734F54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Dyżur psychologa – wsparcie indywidualne</w:t>
            </w:r>
          </w:p>
          <w:p w14:paraId="5DEA5539" w14:textId="77777777" w:rsidR="00A1124B" w:rsidRPr="00EA518D" w:rsidRDefault="00A1124B" w:rsidP="00734F54">
            <w:pPr>
              <w:rPr>
                <w:rFonts w:ascii="Times New Roman" w:hAnsi="Times New Roman" w:cs="Times New Roman"/>
              </w:rPr>
            </w:pPr>
          </w:p>
          <w:p w14:paraId="01D44147" w14:textId="77777777" w:rsidR="00A1124B" w:rsidRPr="00EA518D" w:rsidRDefault="00A1124B" w:rsidP="00734F54">
            <w:pPr>
              <w:rPr>
                <w:rFonts w:ascii="Times New Roman" w:hAnsi="Times New Roman" w:cs="Times New Roman"/>
              </w:rPr>
            </w:pPr>
          </w:p>
          <w:p w14:paraId="46D904E7" w14:textId="77777777" w:rsidR="00A1124B" w:rsidRPr="00EA518D" w:rsidRDefault="00A1124B" w:rsidP="00734F54">
            <w:pPr>
              <w:rPr>
                <w:rFonts w:ascii="Times New Roman" w:hAnsi="Times New Roman" w:cs="Times New Roman"/>
              </w:rPr>
            </w:pPr>
          </w:p>
          <w:p w14:paraId="0E9DF009" w14:textId="77777777" w:rsidR="00A1124B" w:rsidRPr="00EA518D" w:rsidRDefault="00A1124B" w:rsidP="00734F54">
            <w:pPr>
              <w:rPr>
                <w:rFonts w:ascii="Times New Roman" w:hAnsi="Times New Roman" w:cs="Times New Roman"/>
              </w:rPr>
            </w:pPr>
          </w:p>
          <w:p w14:paraId="5C0E32C7" w14:textId="77777777" w:rsidR="00A1124B" w:rsidRPr="00EA518D" w:rsidRDefault="00A1124B" w:rsidP="00734F54">
            <w:pPr>
              <w:rPr>
                <w:rFonts w:ascii="Times New Roman" w:hAnsi="Times New Roman" w:cs="Times New Roman"/>
              </w:rPr>
            </w:pPr>
          </w:p>
          <w:p w14:paraId="27BEEE43" w14:textId="77777777" w:rsidR="00A1124B" w:rsidRPr="00EA518D" w:rsidRDefault="00A1124B" w:rsidP="00734F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</w:tcPr>
          <w:p w14:paraId="62C73E61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16.00-18.00</w:t>
            </w:r>
          </w:p>
          <w:p w14:paraId="10B0F85E" w14:textId="647A8466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I</w:t>
            </w:r>
            <w:r w:rsidR="003F7CA5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-</w:t>
            </w:r>
            <w:r w:rsidR="003F7CA5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19,</w:t>
            </w:r>
            <w:r w:rsidR="0017282A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26</w:t>
            </w:r>
          </w:p>
          <w:p w14:paraId="7034DB8D" w14:textId="67F54526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II</w:t>
            </w:r>
            <w:r w:rsidR="003F7CA5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-</w:t>
            </w:r>
            <w:r w:rsidR="003F7CA5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2,</w:t>
            </w:r>
            <w:r w:rsidR="0017282A" w:rsidRPr="00EA518D">
              <w:rPr>
                <w:rFonts w:ascii="Times New Roman" w:hAnsi="Times New Roman" w:cs="Times New Roman"/>
              </w:rPr>
              <w:t xml:space="preserve"> </w:t>
            </w:r>
            <w:r w:rsidRPr="00EA518D">
              <w:rPr>
                <w:rFonts w:ascii="Times New Roman" w:hAnsi="Times New Roman" w:cs="Times New Roman"/>
              </w:rPr>
              <w:t>9</w:t>
            </w:r>
          </w:p>
          <w:p w14:paraId="36D7B346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III - 2, 9</w:t>
            </w:r>
          </w:p>
          <w:p w14:paraId="0C05526F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IV - 13, 20</w:t>
            </w:r>
          </w:p>
          <w:p w14:paraId="4338232C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V - 11, 18</w:t>
            </w:r>
          </w:p>
          <w:p w14:paraId="5BAA2753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VI - 1, 8</w:t>
            </w:r>
          </w:p>
          <w:p w14:paraId="29B37AEA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VII - 31</w:t>
            </w:r>
          </w:p>
          <w:p w14:paraId="657F1BBA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IX - 7, 14</w:t>
            </w:r>
          </w:p>
          <w:p w14:paraId="58579BAA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X - 5, 12</w:t>
            </w:r>
          </w:p>
          <w:p w14:paraId="33FBB495" w14:textId="696FA3E3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XI - 2</w:t>
            </w:r>
          </w:p>
          <w:p w14:paraId="5A4B7A37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XII - 7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1C9C71C4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8C52141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D99852A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</w:tcBorders>
          </w:tcPr>
          <w:p w14:paraId="05969233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  <w:p w14:paraId="7C735E67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F9983D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52620F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88A3B5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FD0A75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86EAB9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5E761DF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A1124B" w:rsidRPr="00EA518D" w14:paraId="77BE388B" w14:textId="77777777" w:rsidTr="00734F54">
        <w:trPr>
          <w:trHeight w:val="326"/>
        </w:trPr>
        <w:tc>
          <w:tcPr>
            <w:tcW w:w="3246" w:type="dxa"/>
            <w:vMerge/>
          </w:tcPr>
          <w:p w14:paraId="6BC9EBF8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22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3C6E8A58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GRUPY SAMOPOMOCOWE </w:t>
            </w:r>
          </w:p>
        </w:tc>
      </w:tr>
      <w:tr w:rsidR="00A1124B" w:rsidRPr="00EA518D" w14:paraId="29B950F9" w14:textId="77777777" w:rsidTr="00734F54">
        <w:trPr>
          <w:trHeight w:val="508"/>
        </w:trPr>
        <w:tc>
          <w:tcPr>
            <w:tcW w:w="3246" w:type="dxa"/>
            <w:vMerge/>
          </w:tcPr>
          <w:p w14:paraId="578C1FE2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8" w:type="dxa"/>
            <w:tcBorders>
              <w:top w:val="single" w:sz="4" w:space="0" w:color="auto"/>
            </w:tcBorders>
          </w:tcPr>
          <w:p w14:paraId="35B016D1" w14:textId="77777777" w:rsidR="00A1124B" w:rsidRPr="00EA518D" w:rsidRDefault="00A1124B" w:rsidP="00734F54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 xml:space="preserve">Grupa samopomocowa DDA/DDD – </w:t>
            </w:r>
            <w:r w:rsidRPr="00EA518D">
              <w:rPr>
                <w:rFonts w:ascii="Times New Roman" w:hAnsi="Times New Roman" w:cs="Times New Roman"/>
                <w:b/>
              </w:rPr>
              <w:t>Grupa „Tęcza”</w:t>
            </w:r>
          </w:p>
        </w:tc>
        <w:tc>
          <w:tcPr>
            <w:tcW w:w="1563" w:type="dxa"/>
          </w:tcPr>
          <w:p w14:paraId="3F68111D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34" w:type="dxa"/>
          </w:tcPr>
          <w:p w14:paraId="1665606D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8" w:type="dxa"/>
          </w:tcPr>
          <w:p w14:paraId="4A30F5BC" w14:textId="79B0022F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18.00</w:t>
            </w:r>
            <w:r w:rsidR="0017282A" w:rsidRPr="00EA518D">
              <w:rPr>
                <w:rFonts w:ascii="Times New Roman" w:hAnsi="Times New Roman" w:cs="Times New Roman"/>
                <w:b/>
              </w:rPr>
              <w:t>-2</w:t>
            </w:r>
            <w:r w:rsidRPr="00EA518D">
              <w:rPr>
                <w:rFonts w:ascii="Times New Roman" w:hAnsi="Times New Roman" w:cs="Times New Roman"/>
                <w:b/>
              </w:rPr>
              <w:t>0.00</w:t>
            </w:r>
          </w:p>
        </w:tc>
        <w:tc>
          <w:tcPr>
            <w:tcW w:w="1417" w:type="dxa"/>
          </w:tcPr>
          <w:p w14:paraId="535019B8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719" w:type="dxa"/>
          </w:tcPr>
          <w:p w14:paraId="28DC649E" w14:textId="77777777" w:rsidR="00A1124B" w:rsidRPr="00EA518D" w:rsidRDefault="007A4DA9" w:rsidP="00734F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EA51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Piątek</w:t>
            </w:r>
          </w:p>
          <w:p w14:paraId="42F77B50" w14:textId="2A0CBEB1" w:rsidR="007A4DA9" w:rsidRPr="00EA518D" w:rsidRDefault="007A4DA9" w:rsidP="00734F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518D">
              <w:rPr>
                <w:rFonts w:ascii="Times New Roman" w:hAnsi="Times New Roman" w:cs="Times New Roman"/>
                <w:b/>
                <w:sz w:val="18"/>
                <w:szCs w:val="18"/>
              </w:rPr>
              <w:t>-----</w:t>
            </w:r>
          </w:p>
        </w:tc>
        <w:tc>
          <w:tcPr>
            <w:tcW w:w="854" w:type="dxa"/>
            <w:gridSpan w:val="2"/>
            <w:tcBorders>
              <w:right w:val="single" w:sz="4" w:space="0" w:color="auto"/>
            </w:tcBorders>
          </w:tcPr>
          <w:p w14:paraId="2B42933E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EA51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Sobota</w:t>
            </w:r>
          </w:p>
          <w:p w14:paraId="34176992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518D">
              <w:rPr>
                <w:rFonts w:ascii="Times New Roman" w:hAnsi="Times New Roman" w:cs="Times New Roman"/>
                <w:b/>
                <w:sz w:val="18"/>
                <w:szCs w:val="18"/>
              </w:rPr>
              <w:t>-----</w:t>
            </w:r>
          </w:p>
        </w:tc>
        <w:tc>
          <w:tcPr>
            <w:tcW w:w="979" w:type="dxa"/>
            <w:gridSpan w:val="2"/>
            <w:tcBorders>
              <w:right w:val="single" w:sz="4" w:space="0" w:color="auto"/>
            </w:tcBorders>
          </w:tcPr>
          <w:p w14:paraId="0139DACA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EA51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Niedziela</w:t>
            </w:r>
          </w:p>
          <w:p w14:paraId="5DE5B23A" w14:textId="77777777" w:rsidR="003F7CA5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518D">
              <w:rPr>
                <w:rFonts w:ascii="Times New Roman" w:hAnsi="Times New Roman" w:cs="Times New Roman"/>
                <w:b/>
                <w:sz w:val="18"/>
                <w:szCs w:val="18"/>
              </w:rPr>
              <w:t>18.00</w:t>
            </w:r>
          </w:p>
          <w:p w14:paraId="56CC7240" w14:textId="7C47F323" w:rsidR="003F7CA5" w:rsidRPr="00EA518D" w:rsidRDefault="003F7CA5" w:rsidP="00734F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518D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238B1535" w14:textId="6F478983" w:rsidR="003F7CA5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518D">
              <w:rPr>
                <w:rFonts w:ascii="Times New Roman" w:hAnsi="Times New Roman" w:cs="Times New Roman"/>
                <w:b/>
                <w:sz w:val="18"/>
                <w:szCs w:val="18"/>
              </w:rPr>
              <w:t>20.00</w:t>
            </w:r>
          </w:p>
        </w:tc>
      </w:tr>
      <w:tr w:rsidR="00A1124B" w:rsidRPr="00EA518D" w14:paraId="16042CA3" w14:textId="77777777" w:rsidTr="00734F54">
        <w:trPr>
          <w:trHeight w:val="508"/>
        </w:trPr>
        <w:tc>
          <w:tcPr>
            <w:tcW w:w="3246" w:type="dxa"/>
            <w:vMerge/>
          </w:tcPr>
          <w:p w14:paraId="456420B5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8" w:type="dxa"/>
            <w:tcBorders>
              <w:top w:val="single" w:sz="4" w:space="0" w:color="auto"/>
            </w:tcBorders>
          </w:tcPr>
          <w:p w14:paraId="2D47A373" w14:textId="77777777" w:rsidR="00A1124B" w:rsidRPr="00EA518D" w:rsidRDefault="00A1124B" w:rsidP="00734F54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 xml:space="preserve">Grupa samopomocowa AA – </w:t>
            </w:r>
            <w:r w:rsidRPr="00EA518D">
              <w:rPr>
                <w:rFonts w:ascii="Times New Roman" w:hAnsi="Times New Roman" w:cs="Times New Roman"/>
                <w:b/>
              </w:rPr>
              <w:t>Grupa Bartek</w:t>
            </w:r>
          </w:p>
        </w:tc>
        <w:tc>
          <w:tcPr>
            <w:tcW w:w="1563" w:type="dxa"/>
          </w:tcPr>
          <w:p w14:paraId="30562CEC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34" w:type="dxa"/>
          </w:tcPr>
          <w:p w14:paraId="750631C6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18.00-20.00</w:t>
            </w:r>
          </w:p>
        </w:tc>
        <w:tc>
          <w:tcPr>
            <w:tcW w:w="1418" w:type="dxa"/>
          </w:tcPr>
          <w:p w14:paraId="09B0632F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7" w:type="dxa"/>
          </w:tcPr>
          <w:p w14:paraId="4ED9A511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719" w:type="dxa"/>
          </w:tcPr>
          <w:p w14:paraId="0E9E5059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18.00-20.00</w:t>
            </w:r>
          </w:p>
        </w:tc>
        <w:tc>
          <w:tcPr>
            <w:tcW w:w="854" w:type="dxa"/>
            <w:gridSpan w:val="2"/>
            <w:tcBorders>
              <w:right w:val="single" w:sz="4" w:space="0" w:color="auto"/>
            </w:tcBorders>
          </w:tcPr>
          <w:p w14:paraId="6A7D31A2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518D">
              <w:rPr>
                <w:rFonts w:ascii="Times New Roman" w:hAnsi="Times New Roman" w:cs="Times New Roman"/>
                <w:b/>
                <w:sz w:val="18"/>
                <w:szCs w:val="18"/>
              </w:rPr>
              <w:t>-----</w:t>
            </w:r>
          </w:p>
        </w:tc>
        <w:tc>
          <w:tcPr>
            <w:tcW w:w="979" w:type="dxa"/>
            <w:gridSpan w:val="2"/>
            <w:tcBorders>
              <w:right w:val="single" w:sz="4" w:space="0" w:color="auto"/>
            </w:tcBorders>
          </w:tcPr>
          <w:p w14:paraId="5FE602BE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518D">
              <w:rPr>
                <w:rFonts w:ascii="Times New Roman" w:hAnsi="Times New Roman" w:cs="Times New Roman"/>
                <w:b/>
                <w:sz w:val="18"/>
                <w:szCs w:val="18"/>
              </w:rPr>
              <w:t>-----</w:t>
            </w:r>
          </w:p>
        </w:tc>
      </w:tr>
      <w:tr w:rsidR="00A1124B" w:rsidRPr="00EA518D" w14:paraId="6B217A1A" w14:textId="77777777" w:rsidTr="00734F54">
        <w:trPr>
          <w:trHeight w:val="656"/>
        </w:trPr>
        <w:tc>
          <w:tcPr>
            <w:tcW w:w="3246" w:type="dxa"/>
            <w:vMerge/>
          </w:tcPr>
          <w:p w14:paraId="39311520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8" w:type="dxa"/>
            <w:tcBorders>
              <w:top w:val="single" w:sz="4" w:space="0" w:color="auto"/>
            </w:tcBorders>
          </w:tcPr>
          <w:p w14:paraId="2B043109" w14:textId="77777777" w:rsidR="00A1124B" w:rsidRPr="00EA518D" w:rsidRDefault="00A1124B" w:rsidP="00734F54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 xml:space="preserve">Grupa samopomocowa AA – </w:t>
            </w:r>
            <w:r w:rsidRPr="00EA518D">
              <w:rPr>
                <w:rFonts w:ascii="Times New Roman" w:hAnsi="Times New Roman" w:cs="Times New Roman"/>
                <w:b/>
              </w:rPr>
              <w:t xml:space="preserve">Grupa </w:t>
            </w:r>
            <w:proofErr w:type="spellStart"/>
            <w:r w:rsidRPr="00EA518D">
              <w:rPr>
                <w:rFonts w:ascii="Times New Roman" w:hAnsi="Times New Roman" w:cs="Times New Roman"/>
                <w:b/>
              </w:rPr>
              <w:t>Coffee</w:t>
            </w:r>
            <w:proofErr w:type="spellEnd"/>
            <w:r w:rsidRPr="00EA518D">
              <w:rPr>
                <w:rFonts w:ascii="Times New Roman" w:hAnsi="Times New Roman" w:cs="Times New Roman"/>
                <w:b/>
              </w:rPr>
              <w:t xml:space="preserve"> House</w:t>
            </w:r>
          </w:p>
        </w:tc>
        <w:tc>
          <w:tcPr>
            <w:tcW w:w="1563" w:type="dxa"/>
          </w:tcPr>
          <w:p w14:paraId="5AD9F9E3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34" w:type="dxa"/>
          </w:tcPr>
          <w:p w14:paraId="77546E93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17.30–19.00</w:t>
            </w:r>
          </w:p>
          <w:p w14:paraId="7D22F9EE" w14:textId="2BB8037C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spotkania indywidualn</w:t>
            </w:r>
            <w:r w:rsidR="0017282A" w:rsidRPr="00EA518D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418" w:type="dxa"/>
          </w:tcPr>
          <w:p w14:paraId="41DB1B78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7" w:type="dxa"/>
          </w:tcPr>
          <w:p w14:paraId="0DB995C0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719" w:type="dxa"/>
          </w:tcPr>
          <w:p w14:paraId="23B2A159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854" w:type="dxa"/>
            <w:gridSpan w:val="2"/>
            <w:tcBorders>
              <w:right w:val="single" w:sz="4" w:space="0" w:color="auto"/>
            </w:tcBorders>
          </w:tcPr>
          <w:p w14:paraId="3166EC16" w14:textId="77777777" w:rsidR="003F7CA5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518D">
              <w:rPr>
                <w:rFonts w:ascii="Times New Roman" w:hAnsi="Times New Roman" w:cs="Times New Roman"/>
                <w:b/>
                <w:sz w:val="18"/>
                <w:szCs w:val="18"/>
              </w:rPr>
              <w:t>16.00</w:t>
            </w:r>
          </w:p>
          <w:p w14:paraId="2B354C5C" w14:textId="36BF36A5" w:rsidR="003F7CA5" w:rsidRPr="00EA518D" w:rsidRDefault="003F7CA5" w:rsidP="00734F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518D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16E48876" w14:textId="547BC4AF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51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20.00 </w:t>
            </w:r>
            <w:r w:rsidRPr="00EA518D">
              <w:rPr>
                <w:rFonts w:ascii="Times New Roman" w:hAnsi="Times New Roman" w:cs="Times New Roman"/>
                <w:bCs/>
                <w:sz w:val="18"/>
                <w:szCs w:val="18"/>
              </w:rPr>
              <w:t>mitingi</w:t>
            </w:r>
          </w:p>
        </w:tc>
        <w:tc>
          <w:tcPr>
            <w:tcW w:w="979" w:type="dxa"/>
            <w:gridSpan w:val="2"/>
            <w:tcBorders>
              <w:right w:val="single" w:sz="4" w:space="0" w:color="auto"/>
            </w:tcBorders>
          </w:tcPr>
          <w:p w14:paraId="5853C206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518D">
              <w:rPr>
                <w:rFonts w:ascii="Times New Roman" w:hAnsi="Times New Roman" w:cs="Times New Roman"/>
                <w:b/>
                <w:sz w:val="18"/>
                <w:szCs w:val="18"/>
              </w:rPr>
              <w:t>-----</w:t>
            </w:r>
          </w:p>
          <w:p w14:paraId="204751FF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1124B" w:rsidRPr="00EA518D" w14:paraId="4D507D65" w14:textId="77777777" w:rsidTr="00734F54">
        <w:trPr>
          <w:trHeight w:val="509"/>
        </w:trPr>
        <w:tc>
          <w:tcPr>
            <w:tcW w:w="3246" w:type="dxa"/>
            <w:vMerge/>
          </w:tcPr>
          <w:p w14:paraId="7E5628CF" w14:textId="77777777" w:rsidR="00A1124B" w:rsidRPr="00EA518D" w:rsidRDefault="00A1124B" w:rsidP="00734F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8" w:type="dxa"/>
            <w:tcBorders>
              <w:top w:val="single" w:sz="4" w:space="0" w:color="auto"/>
            </w:tcBorders>
          </w:tcPr>
          <w:p w14:paraId="4A6886A8" w14:textId="02AD5F71" w:rsidR="00A1124B" w:rsidRPr="00EA518D" w:rsidRDefault="00A1124B" w:rsidP="00734F54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Grupa samopomocowa Al-</w:t>
            </w:r>
            <w:proofErr w:type="spellStart"/>
            <w:r w:rsidRPr="00EA518D">
              <w:rPr>
                <w:rFonts w:ascii="Times New Roman" w:hAnsi="Times New Roman" w:cs="Times New Roman"/>
              </w:rPr>
              <w:t>Anon</w:t>
            </w:r>
            <w:proofErr w:type="spellEnd"/>
            <w:r w:rsidRPr="00EA518D">
              <w:rPr>
                <w:rFonts w:ascii="Times New Roman" w:hAnsi="Times New Roman" w:cs="Times New Roman"/>
              </w:rPr>
              <w:t xml:space="preserve"> – </w:t>
            </w:r>
            <w:r w:rsidRPr="00EA518D">
              <w:rPr>
                <w:rFonts w:ascii="Times New Roman" w:hAnsi="Times New Roman" w:cs="Times New Roman"/>
                <w:b/>
              </w:rPr>
              <w:t>Grupa „Nadzieja”</w:t>
            </w:r>
          </w:p>
        </w:tc>
        <w:tc>
          <w:tcPr>
            <w:tcW w:w="1563" w:type="dxa"/>
          </w:tcPr>
          <w:p w14:paraId="2702C5CE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34" w:type="dxa"/>
          </w:tcPr>
          <w:p w14:paraId="306B4375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18.00-20.00</w:t>
            </w:r>
          </w:p>
        </w:tc>
        <w:tc>
          <w:tcPr>
            <w:tcW w:w="1418" w:type="dxa"/>
          </w:tcPr>
          <w:p w14:paraId="1E07AE42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7" w:type="dxa"/>
          </w:tcPr>
          <w:p w14:paraId="27B4C9C8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719" w:type="dxa"/>
          </w:tcPr>
          <w:p w14:paraId="5DADD326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18.00-20.00</w:t>
            </w:r>
          </w:p>
        </w:tc>
        <w:tc>
          <w:tcPr>
            <w:tcW w:w="865" w:type="dxa"/>
            <w:gridSpan w:val="3"/>
            <w:tcBorders>
              <w:right w:val="single" w:sz="4" w:space="0" w:color="auto"/>
            </w:tcBorders>
          </w:tcPr>
          <w:p w14:paraId="708A3C4F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518D">
              <w:rPr>
                <w:rFonts w:ascii="Times New Roman" w:hAnsi="Times New Roman" w:cs="Times New Roman"/>
                <w:b/>
                <w:sz w:val="18"/>
                <w:szCs w:val="18"/>
              </w:rPr>
              <w:t>-----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14:paraId="023884EF" w14:textId="77777777" w:rsidR="00A1124B" w:rsidRPr="00EA518D" w:rsidRDefault="00A1124B" w:rsidP="00734F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518D">
              <w:rPr>
                <w:rFonts w:ascii="Times New Roman" w:hAnsi="Times New Roman" w:cs="Times New Roman"/>
                <w:b/>
                <w:sz w:val="18"/>
                <w:szCs w:val="18"/>
              </w:rPr>
              <w:t>---</w:t>
            </w:r>
          </w:p>
        </w:tc>
      </w:tr>
    </w:tbl>
    <w:p w14:paraId="3B490042" w14:textId="2F170EA8" w:rsidR="009E5834" w:rsidRPr="00EA518D" w:rsidRDefault="00637E36">
      <w:r w:rsidRPr="00EA518D">
        <w:t xml:space="preserve"> </w:t>
      </w:r>
      <w:r w:rsidR="009E5834" w:rsidRPr="00EA518D">
        <w:br w:type="page"/>
      </w:r>
    </w:p>
    <w:tbl>
      <w:tblPr>
        <w:tblStyle w:val="Tabela-Siatka"/>
        <w:tblpPr w:leftFromText="141" w:rightFromText="141" w:vertAnchor="text" w:horzAnchor="margin" w:tblpXSpec="center" w:tblpY="80"/>
        <w:tblW w:w="16194" w:type="dxa"/>
        <w:tblLayout w:type="fixed"/>
        <w:tblLook w:val="04A0" w:firstRow="1" w:lastRow="0" w:firstColumn="1" w:lastColumn="0" w:noHBand="0" w:noVBand="1"/>
      </w:tblPr>
      <w:tblGrid>
        <w:gridCol w:w="3227"/>
        <w:gridCol w:w="4570"/>
        <w:gridCol w:w="1559"/>
        <w:gridCol w:w="1417"/>
        <w:gridCol w:w="1418"/>
        <w:gridCol w:w="1417"/>
        <w:gridCol w:w="1418"/>
        <w:gridCol w:w="1168"/>
      </w:tblGrid>
      <w:tr w:rsidR="00710A5C" w:rsidRPr="00EA518D" w14:paraId="08B7B22A" w14:textId="77777777" w:rsidTr="006801C8">
        <w:trPr>
          <w:trHeight w:val="272"/>
        </w:trPr>
        <w:tc>
          <w:tcPr>
            <w:tcW w:w="322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23E76ADB" w14:textId="7810E5B3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</w:rPr>
              <w:t>Miejsce udzielanych porad, telefon</w:t>
            </w:r>
          </w:p>
        </w:tc>
        <w:tc>
          <w:tcPr>
            <w:tcW w:w="4570" w:type="dxa"/>
            <w:vMerge w:val="restart"/>
            <w:tcBorders>
              <w:top w:val="single" w:sz="18" w:space="0" w:color="auto"/>
            </w:tcBorders>
          </w:tcPr>
          <w:p w14:paraId="7FFB11E5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</w:rPr>
              <w:t>Rodzaj porady</w:t>
            </w:r>
          </w:p>
        </w:tc>
        <w:tc>
          <w:tcPr>
            <w:tcW w:w="8397" w:type="dxa"/>
            <w:gridSpan w:val="6"/>
            <w:tcBorders>
              <w:top w:val="single" w:sz="18" w:space="0" w:color="auto"/>
              <w:right w:val="single" w:sz="18" w:space="0" w:color="auto"/>
            </w:tcBorders>
          </w:tcPr>
          <w:p w14:paraId="5DEA8330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</w:rPr>
              <w:t>Dni i godziny przyjęć</w:t>
            </w:r>
          </w:p>
        </w:tc>
      </w:tr>
      <w:tr w:rsidR="00710A5C" w:rsidRPr="00EA518D" w14:paraId="27750E22" w14:textId="77777777" w:rsidTr="006801C8">
        <w:trPr>
          <w:trHeight w:val="275"/>
        </w:trPr>
        <w:tc>
          <w:tcPr>
            <w:tcW w:w="322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A3AB40D" w14:textId="77777777" w:rsidR="006825B9" w:rsidRPr="00EA518D" w:rsidRDefault="006825B9" w:rsidP="006801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  <w:vMerge/>
            <w:tcBorders>
              <w:bottom w:val="single" w:sz="18" w:space="0" w:color="auto"/>
            </w:tcBorders>
          </w:tcPr>
          <w:p w14:paraId="091A1272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484249F9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</w:rPr>
              <w:t>Poniedziałek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321CB5E4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</w:rPr>
              <w:t>Wtorek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127ABCE7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</w:rPr>
              <w:t>Środa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09ADB1ED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</w:rPr>
              <w:t>Czwartek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678F99ED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</w:rPr>
              <w:t>Piątek</w:t>
            </w:r>
          </w:p>
        </w:tc>
        <w:tc>
          <w:tcPr>
            <w:tcW w:w="1168" w:type="dxa"/>
            <w:tcBorders>
              <w:bottom w:val="single" w:sz="18" w:space="0" w:color="auto"/>
              <w:right w:val="single" w:sz="18" w:space="0" w:color="auto"/>
            </w:tcBorders>
          </w:tcPr>
          <w:p w14:paraId="0B110838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518D">
              <w:rPr>
                <w:rFonts w:ascii="Times New Roman" w:hAnsi="Times New Roman" w:cs="Times New Roman"/>
                <w:b/>
                <w:sz w:val="24"/>
              </w:rPr>
              <w:t>Sobota</w:t>
            </w:r>
          </w:p>
        </w:tc>
      </w:tr>
      <w:tr w:rsidR="00710A5C" w:rsidRPr="00EA518D" w14:paraId="74CFFD25" w14:textId="77777777" w:rsidTr="006801C8">
        <w:trPr>
          <w:trHeight w:val="338"/>
        </w:trPr>
        <w:tc>
          <w:tcPr>
            <w:tcW w:w="3227" w:type="dxa"/>
            <w:vMerge w:val="restart"/>
            <w:tcBorders>
              <w:top w:val="single" w:sz="18" w:space="0" w:color="auto"/>
            </w:tcBorders>
          </w:tcPr>
          <w:p w14:paraId="50ABF442" w14:textId="77777777" w:rsidR="006825B9" w:rsidRPr="00EA518D" w:rsidRDefault="006825B9" w:rsidP="006801C8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Punkt Nieodpłatnej Pomocy Prawnej </w:t>
            </w:r>
          </w:p>
          <w:p w14:paraId="6FC673DF" w14:textId="77777777" w:rsidR="006825B9" w:rsidRPr="00EA518D" w:rsidRDefault="006825B9" w:rsidP="006801C8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ul. Kościuszki 71</w:t>
            </w:r>
          </w:p>
          <w:p w14:paraId="2B58216F" w14:textId="77777777" w:rsidR="006825B9" w:rsidRPr="00EA518D" w:rsidRDefault="006825B9" w:rsidP="006801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18D">
              <w:rPr>
                <w:rFonts w:ascii="Times New Roman" w:hAnsi="Times New Roman" w:cs="Times New Roman"/>
                <w:bCs/>
              </w:rPr>
              <w:t xml:space="preserve">tel. 87-562-82-22 – czynny </w:t>
            </w:r>
            <w:r w:rsidRPr="00EA518D">
              <w:rPr>
                <w:rFonts w:ascii="Times New Roman" w:hAnsi="Times New Roman" w:cs="Times New Roman"/>
                <w:bCs/>
              </w:rPr>
              <w:br/>
              <w:t>w godzinach pracy Urzędu Miejskiego w Suwałkach</w:t>
            </w:r>
          </w:p>
        </w:tc>
        <w:tc>
          <w:tcPr>
            <w:tcW w:w="4570" w:type="dxa"/>
            <w:tcBorders>
              <w:top w:val="single" w:sz="18" w:space="0" w:color="auto"/>
              <w:bottom w:val="single" w:sz="4" w:space="0" w:color="auto"/>
            </w:tcBorders>
          </w:tcPr>
          <w:p w14:paraId="6F0756B2" w14:textId="77777777" w:rsidR="006825B9" w:rsidRPr="00EA518D" w:rsidRDefault="006825B9" w:rsidP="006801C8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Radca Prawny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</w:tcPr>
          <w:p w14:paraId="0795CD6C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0"/>
                <w:szCs w:val="20"/>
              </w:rPr>
              <w:t>12.00-16.00</w:t>
            </w:r>
            <w:r w:rsidRPr="00EA518D">
              <w:rPr>
                <w:rFonts w:ascii="Times New Roman" w:hAnsi="Times New Roman" w:cs="Times New Roman"/>
                <w:b/>
              </w:rPr>
              <w:t xml:space="preserve"> </w:t>
            </w:r>
            <w:r w:rsidRPr="00EA518D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specjalizacja: </w:t>
            </w:r>
            <w:r w:rsidRPr="00EA518D">
              <w:rPr>
                <w:rFonts w:ascii="Times New Roman" w:hAnsi="Times New Roman" w:cs="Times New Roman"/>
                <w:b/>
                <w:sz w:val="15"/>
                <w:szCs w:val="15"/>
              </w:rPr>
              <w:br/>
              <w:t>(w zakresie upadłości konsumenckiej)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</w:tcBorders>
          </w:tcPr>
          <w:p w14:paraId="18F66B4C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18D">
              <w:rPr>
                <w:rFonts w:ascii="Times New Roman" w:hAnsi="Times New Roman" w:cs="Times New Roman"/>
                <w:b/>
                <w:sz w:val="20"/>
                <w:szCs w:val="20"/>
              </w:rPr>
              <w:t>16.00-20.00</w:t>
            </w:r>
          </w:p>
          <w:p w14:paraId="407F0BE4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A518D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specjalizacja: </w:t>
            </w:r>
            <w:r w:rsidRPr="00EA518D">
              <w:rPr>
                <w:rFonts w:ascii="Times New Roman" w:hAnsi="Times New Roman" w:cs="Times New Roman"/>
                <w:b/>
                <w:sz w:val="15"/>
                <w:szCs w:val="15"/>
              </w:rPr>
              <w:br/>
              <w:t>(w zakresie zabezpieczenia społecznego)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</w:tcPr>
          <w:p w14:paraId="64F7F607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18D">
              <w:rPr>
                <w:rFonts w:ascii="Times New Roman" w:hAnsi="Times New Roman" w:cs="Times New Roman"/>
                <w:b/>
                <w:sz w:val="20"/>
                <w:szCs w:val="20"/>
              </w:rPr>
              <w:t>08.00-12.00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</w:tcBorders>
          </w:tcPr>
          <w:p w14:paraId="17A66055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18D">
              <w:rPr>
                <w:rFonts w:ascii="Times New Roman" w:hAnsi="Times New Roman" w:cs="Times New Roman"/>
                <w:b/>
                <w:sz w:val="20"/>
                <w:szCs w:val="20"/>
              </w:rPr>
              <w:t>12.00-16.00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</w:tcPr>
          <w:p w14:paraId="64CA6508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18D">
              <w:rPr>
                <w:rFonts w:ascii="Times New Roman" w:hAnsi="Times New Roman" w:cs="Times New Roman"/>
                <w:b/>
                <w:sz w:val="20"/>
                <w:szCs w:val="20"/>
              </w:rPr>
              <w:t>12.00-16.00</w:t>
            </w:r>
          </w:p>
        </w:tc>
        <w:tc>
          <w:tcPr>
            <w:tcW w:w="1168" w:type="dxa"/>
            <w:tcBorders>
              <w:top w:val="single" w:sz="18" w:space="0" w:color="auto"/>
              <w:bottom w:val="single" w:sz="4" w:space="0" w:color="auto"/>
            </w:tcBorders>
          </w:tcPr>
          <w:p w14:paraId="4392E109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710A5C" w:rsidRPr="00EA518D" w14:paraId="0B69A09B" w14:textId="77777777" w:rsidTr="006801C8">
        <w:trPr>
          <w:trHeight w:val="475"/>
        </w:trPr>
        <w:tc>
          <w:tcPr>
            <w:tcW w:w="3227" w:type="dxa"/>
            <w:vMerge/>
            <w:vAlign w:val="center"/>
          </w:tcPr>
          <w:p w14:paraId="6A2F5D57" w14:textId="77777777" w:rsidR="006825B9" w:rsidRPr="00EA518D" w:rsidRDefault="006825B9" w:rsidP="006801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</w:tcPr>
          <w:p w14:paraId="361CB7D6" w14:textId="77777777" w:rsidR="006825B9" w:rsidRPr="00EA518D" w:rsidRDefault="006825B9" w:rsidP="006801C8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 xml:space="preserve">Adwokat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C54F6F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18D">
              <w:rPr>
                <w:rFonts w:ascii="Times New Roman" w:hAnsi="Times New Roman" w:cs="Times New Roman"/>
                <w:b/>
                <w:sz w:val="20"/>
                <w:szCs w:val="20"/>
              </w:rPr>
              <w:t>16.00-20.00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84FBC3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18D">
              <w:rPr>
                <w:rFonts w:ascii="Times New Roman" w:hAnsi="Times New Roman" w:cs="Times New Roman"/>
                <w:b/>
                <w:sz w:val="20"/>
                <w:szCs w:val="20"/>
              </w:rPr>
              <w:t>12.00-16.00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BB48A6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20"/>
                <w:szCs w:val="20"/>
              </w:rPr>
              <w:t>12.00-16.00</w:t>
            </w:r>
            <w:r w:rsidRPr="00EA518D">
              <w:rPr>
                <w:rFonts w:ascii="Times New Roman" w:hAnsi="Times New Roman" w:cs="Times New Roman"/>
                <w:b/>
              </w:rPr>
              <w:t xml:space="preserve"> </w:t>
            </w:r>
            <w:r w:rsidRPr="00EA518D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specjalizacja: </w:t>
            </w:r>
            <w:r w:rsidRPr="00EA518D">
              <w:rPr>
                <w:rFonts w:ascii="Times New Roman" w:hAnsi="Times New Roman" w:cs="Times New Roman"/>
                <w:b/>
                <w:sz w:val="15"/>
                <w:szCs w:val="15"/>
              </w:rPr>
              <w:br/>
              <w:t xml:space="preserve">(w zakresie dziedziczenia ustawowego, testamentów, zachowku </w:t>
            </w:r>
            <w:r w:rsidRPr="00EA518D">
              <w:rPr>
                <w:rFonts w:ascii="Times New Roman" w:hAnsi="Times New Roman" w:cs="Times New Roman"/>
                <w:b/>
                <w:sz w:val="15"/>
                <w:szCs w:val="15"/>
              </w:rPr>
              <w:br/>
              <w:t>i działu spadku)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DED5DB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18D">
              <w:rPr>
                <w:rFonts w:ascii="Times New Roman" w:hAnsi="Times New Roman" w:cs="Times New Roman"/>
                <w:b/>
                <w:sz w:val="20"/>
                <w:szCs w:val="20"/>
              </w:rPr>
              <w:t>08.00-12.00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8BF0C53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18D">
              <w:rPr>
                <w:rFonts w:ascii="Times New Roman" w:hAnsi="Times New Roman" w:cs="Times New Roman"/>
                <w:b/>
                <w:sz w:val="20"/>
                <w:szCs w:val="20"/>
              </w:rPr>
              <w:t>08.00-12.00</w:t>
            </w:r>
          </w:p>
          <w:p w14:paraId="444896DB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A518D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specjalizacja: </w:t>
            </w:r>
            <w:r w:rsidRPr="00EA518D">
              <w:rPr>
                <w:rFonts w:ascii="Times New Roman" w:hAnsi="Times New Roman" w:cs="Times New Roman"/>
                <w:b/>
                <w:sz w:val="15"/>
                <w:szCs w:val="15"/>
              </w:rPr>
              <w:br/>
              <w:t>(w zakresie wsparcia osób</w:t>
            </w:r>
          </w:p>
          <w:p w14:paraId="2FD02D12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  <w:sz w:val="15"/>
                <w:szCs w:val="15"/>
              </w:rPr>
              <w:t>doświadczających przemocy</w:t>
            </w:r>
            <w:r w:rsidRPr="00EA518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14:paraId="605DD963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710A5C" w:rsidRPr="00EA518D" w14:paraId="1D2B18CF" w14:textId="77777777" w:rsidTr="006801C8">
        <w:trPr>
          <w:trHeight w:val="828"/>
        </w:trPr>
        <w:tc>
          <w:tcPr>
            <w:tcW w:w="3227" w:type="dxa"/>
          </w:tcPr>
          <w:p w14:paraId="6E431486" w14:textId="77777777" w:rsidR="006825B9" w:rsidRPr="00EA518D" w:rsidRDefault="006825B9" w:rsidP="006801C8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Punkt Nieodpłatnej Pomocy Prawnej</w:t>
            </w:r>
          </w:p>
          <w:p w14:paraId="1E775E0E" w14:textId="77777777" w:rsidR="006825B9" w:rsidRPr="00EA518D" w:rsidRDefault="006825B9" w:rsidP="006801C8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ul. Filipowska 20B</w:t>
            </w:r>
          </w:p>
        </w:tc>
        <w:tc>
          <w:tcPr>
            <w:tcW w:w="4570" w:type="dxa"/>
            <w:tcBorders>
              <w:top w:val="single" w:sz="4" w:space="0" w:color="auto"/>
            </w:tcBorders>
          </w:tcPr>
          <w:p w14:paraId="645FFED9" w14:textId="77777777" w:rsidR="006825B9" w:rsidRPr="00EA518D" w:rsidRDefault="006825B9" w:rsidP="006801C8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Pomoc prawna – radca prawny,</w:t>
            </w:r>
          </w:p>
          <w:p w14:paraId="51C0BAC6" w14:textId="77777777" w:rsidR="006825B9" w:rsidRPr="00EA518D" w:rsidRDefault="006825B9" w:rsidP="006801C8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adwokat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9CA2601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07.30-11.30</w:t>
            </w:r>
          </w:p>
          <w:p w14:paraId="0B20D9AB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4B3EC8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FB420FA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07.30-11.30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C61D1A4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15.30-19.30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FB44A9C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07.30-11.30</w:t>
            </w:r>
          </w:p>
          <w:p w14:paraId="629F07D4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9FC42F6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07.30-11.30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2DA17CE8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-----</w:t>
            </w:r>
          </w:p>
          <w:p w14:paraId="2741AA32" w14:textId="77777777" w:rsidR="006825B9" w:rsidRPr="00EA518D" w:rsidRDefault="006825B9" w:rsidP="006801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63306" w:rsidRPr="00EA518D" w14:paraId="27625FE0" w14:textId="77777777" w:rsidTr="00E63306">
        <w:trPr>
          <w:trHeight w:val="1265"/>
        </w:trPr>
        <w:tc>
          <w:tcPr>
            <w:tcW w:w="3227" w:type="dxa"/>
          </w:tcPr>
          <w:p w14:paraId="19636C1B" w14:textId="77777777" w:rsidR="00E63306" w:rsidRPr="00EA518D" w:rsidRDefault="00E63306" w:rsidP="006801C8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Komenda Miejska Policji </w:t>
            </w:r>
            <w:r w:rsidRPr="00EA518D">
              <w:rPr>
                <w:rFonts w:ascii="Times New Roman" w:hAnsi="Times New Roman" w:cs="Times New Roman"/>
                <w:b/>
              </w:rPr>
              <w:br/>
              <w:t>w Suwałkach</w:t>
            </w:r>
            <w:r w:rsidRPr="00EA518D">
              <w:rPr>
                <w:rFonts w:ascii="Times New Roman" w:hAnsi="Times New Roman" w:cs="Times New Roman"/>
                <w:b/>
              </w:rPr>
              <w:br/>
              <w:t>ul. Pułaskiego 26</w:t>
            </w:r>
          </w:p>
          <w:p w14:paraId="16371669" w14:textId="4D773D68" w:rsidR="00E63306" w:rsidRPr="00EA518D" w:rsidRDefault="00E63306" w:rsidP="006801C8">
            <w:pPr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 xml:space="preserve">- zgłoszenie interwencji </w:t>
            </w:r>
            <w:r w:rsidRPr="00EA518D">
              <w:rPr>
                <w:rFonts w:ascii="Times New Roman" w:hAnsi="Times New Roman" w:cs="Times New Roman"/>
                <w:b/>
              </w:rPr>
              <w:br/>
              <w:t xml:space="preserve">na nr 112 </w:t>
            </w:r>
          </w:p>
        </w:tc>
        <w:tc>
          <w:tcPr>
            <w:tcW w:w="4570" w:type="dxa"/>
            <w:tcBorders>
              <w:top w:val="single" w:sz="4" w:space="0" w:color="auto"/>
            </w:tcBorders>
          </w:tcPr>
          <w:p w14:paraId="368D7A9C" w14:textId="3B5EC621" w:rsidR="00E63306" w:rsidRPr="00EA518D" w:rsidRDefault="00E63306" w:rsidP="00E63306">
            <w:pPr>
              <w:rPr>
                <w:rFonts w:ascii="Times New Roman" w:hAnsi="Times New Roman" w:cs="Times New Roman"/>
              </w:rPr>
            </w:pPr>
            <w:r w:rsidRPr="00EA518D">
              <w:rPr>
                <w:rFonts w:ascii="Times New Roman" w:hAnsi="Times New Roman" w:cs="Times New Roman"/>
              </w:rPr>
              <w:t>Przyjmowanie zawiadomień o przestępstwie, przyjęcie zawiadomienia o wykroczeniu</w:t>
            </w:r>
          </w:p>
        </w:tc>
        <w:tc>
          <w:tcPr>
            <w:tcW w:w="8397" w:type="dxa"/>
            <w:gridSpan w:val="6"/>
            <w:tcBorders>
              <w:top w:val="single" w:sz="4" w:space="0" w:color="auto"/>
            </w:tcBorders>
          </w:tcPr>
          <w:p w14:paraId="60A5F0BA" w14:textId="77777777" w:rsidR="00E63306" w:rsidRPr="00EA518D" w:rsidRDefault="00E63306" w:rsidP="00680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8D">
              <w:rPr>
                <w:rFonts w:ascii="Times New Roman" w:hAnsi="Times New Roman" w:cs="Times New Roman"/>
                <w:b/>
              </w:rPr>
              <w:t>Całodobowo</w:t>
            </w:r>
          </w:p>
          <w:p w14:paraId="6CA5956D" w14:textId="313651C0" w:rsidR="00E63306" w:rsidRPr="00EA518D" w:rsidRDefault="00E63306" w:rsidP="00E633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B7D5AC9" w14:textId="77777777" w:rsidR="00370E44" w:rsidRPr="00EA518D" w:rsidRDefault="00370E44" w:rsidP="00370E44">
      <w:pPr>
        <w:spacing w:after="0"/>
        <w:ind w:left="-993" w:hanging="141"/>
        <w:jc w:val="both"/>
        <w:rPr>
          <w:rFonts w:ascii="Times New Roman" w:hAnsi="Times New Roman" w:cs="Times New Roman"/>
        </w:rPr>
      </w:pPr>
    </w:p>
    <w:p w14:paraId="4310C5FC" w14:textId="77777777" w:rsidR="00370E44" w:rsidRPr="00EA518D" w:rsidRDefault="00370E44" w:rsidP="00370E44">
      <w:pPr>
        <w:spacing w:after="0"/>
        <w:ind w:left="-993" w:hanging="141"/>
        <w:jc w:val="both"/>
        <w:rPr>
          <w:rFonts w:ascii="Times New Roman" w:hAnsi="Times New Roman" w:cs="Times New Roman"/>
        </w:rPr>
      </w:pPr>
      <w:r w:rsidRPr="00EA518D">
        <w:rPr>
          <w:rFonts w:ascii="Times New Roman" w:hAnsi="Times New Roman" w:cs="Times New Roman"/>
        </w:rPr>
        <w:t xml:space="preserve">* Radca prawny, psycholog, mediator przyjmują po wcześniejszym umówieniu się z osobą pokrzywdzoną za pośrednictwem Osoby I Kontaktu. </w:t>
      </w:r>
    </w:p>
    <w:p w14:paraId="75881CDA" w14:textId="77777777" w:rsidR="00370E44" w:rsidRPr="00EA518D" w:rsidRDefault="00370E44" w:rsidP="00370E44">
      <w:pPr>
        <w:spacing w:after="0"/>
        <w:ind w:left="-993" w:hanging="141"/>
        <w:jc w:val="both"/>
        <w:rPr>
          <w:rFonts w:ascii="Times New Roman" w:hAnsi="Times New Roman" w:cs="Times New Roman"/>
        </w:rPr>
      </w:pPr>
      <w:r w:rsidRPr="00EA518D">
        <w:rPr>
          <w:rFonts w:ascii="Times New Roman" w:hAnsi="Times New Roman" w:cs="Times New Roman"/>
        </w:rPr>
        <w:t xml:space="preserve">   Umawiać się można osobiście lub za pośrednictwem telefonu.</w:t>
      </w:r>
    </w:p>
    <w:p w14:paraId="01C7BBE7" w14:textId="6CC34C14" w:rsidR="00370E44" w:rsidRPr="00EA518D" w:rsidRDefault="00370E44" w:rsidP="00370E44">
      <w:pPr>
        <w:spacing w:after="0" w:line="240" w:lineRule="auto"/>
        <w:ind w:left="-851" w:hanging="283"/>
        <w:jc w:val="both"/>
        <w:rPr>
          <w:rFonts w:ascii="Times New Roman" w:hAnsi="Times New Roman" w:cs="Times New Roman"/>
        </w:rPr>
      </w:pPr>
      <w:r w:rsidRPr="00EA518D">
        <w:rPr>
          <w:rFonts w:ascii="Times New Roman" w:hAnsi="Times New Roman" w:cs="Times New Roman"/>
        </w:rPr>
        <w:sym w:font="Symbol" w:char="F02A"/>
      </w:r>
      <w:r w:rsidRPr="00EA518D">
        <w:rPr>
          <w:rFonts w:ascii="Times New Roman" w:hAnsi="Times New Roman" w:cs="Times New Roman"/>
        </w:rPr>
        <w:sym w:font="Symbol" w:char="F02A"/>
      </w:r>
      <w:r w:rsidR="0070665E" w:rsidRPr="00EA518D">
        <w:rPr>
          <w:rFonts w:ascii="Times New Roman" w:hAnsi="Times New Roman" w:cs="Times New Roman"/>
        </w:rPr>
        <w:sym w:font="Symbol" w:char="F02A"/>
      </w:r>
      <w:r w:rsidRPr="00EA518D">
        <w:rPr>
          <w:rFonts w:ascii="Times New Roman" w:hAnsi="Times New Roman" w:cs="Times New Roman"/>
        </w:rPr>
        <w:t>Obowiązuje telefoniczne umawianie wizyt.</w:t>
      </w:r>
    </w:p>
    <w:p w14:paraId="66804530" w14:textId="103B0F6E" w:rsidR="00370E44" w:rsidRPr="00EA518D" w:rsidRDefault="00370E44" w:rsidP="00370E44">
      <w:pPr>
        <w:spacing w:after="0" w:line="240" w:lineRule="auto"/>
        <w:ind w:left="-851" w:hanging="283"/>
        <w:jc w:val="both"/>
        <w:rPr>
          <w:rFonts w:ascii="Times New Roman" w:hAnsi="Times New Roman" w:cs="Times New Roman"/>
        </w:rPr>
      </w:pPr>
      <w:r w:rsidRPr="00EA518D">
        <w:rPr>
          <w:rFonts w:ascii="Times New Roman" w:hAnsi="Times New Roman" w:cs="Times New Roman"/>
        </w:rPr>
        <w:sym w:font="Symbol" w:char="F02A"/>
      </w:r>
      <w:r w:rsidRPr="00EA518D">
        <w:rPr>
          <w:rFonts w:ascii="Times New Roman" w:hAnsi="Times New Roman" w:cs="Times New Roman"/>
        </w:rPr>
        <w:sym w:font="Symbol" w:char="F02A"/>
      </w:r>
      <w:r w:rsidRPr="00EA518D">
        <w:rPr>
          <w:rFonts w:ascii="Times New Roman" w:hAnsi="Times New Roman" w:cs="Times New Roman"/>
        </w:rPr>
        <w:t xml:space="preserve"> Numery telefonów do psychologów udzielających pomocy pozostają w dyspozycji Miejskiego Centrum Zarządzania Kryzysowego.</w:t>
      </w:r>
    </w:p>
    <w:p w14:paraId="61EB2C16" w14:textId="77777777" w:rsidR="00702908" w:rsidRPr="00EA518D" w:rsidRDefault="00702908"/>
    <w:p w14:paraId="16073D2F" w14:textId="77777777" w:rsidR="0068567D" w:rsidRPr="00EA518D" w:rsidRDefault="0068567D"/>
    <w:p w14:paraId="2EC2EAD9" w14:textId="77777777" w:rsidR="0068567D" w:rsidRPr="00EA518D" w:rsidRDefault="0068567D"/>
    <w:p w14:paraId="06B85835" w14:textId="77777777" w:rsidR="0068567D" w:rsidRPr="00EA518D" w:rsidRDefault="0068567D"/>
    <w:p w14:paraId="691CA6C5" w14:textId="77777777" w:rsidR="0068567D" w:rsidRPr="00EA518D" w:rsidRDefault="0068567D"/>
    <w:p w14:paraId="0B36B248" w14:textId="77777777" w:rsidR="0068567D" w:rsidRPr="007B5F60" w:rsidRDefault="0068567D">
      <w:pPr>
        <w:rPr>
          <w:rFonts w:ascii="Times New Roman" w:hAnsi="Times New Roman" w:cs="Times New Roman"/>
          <w:sz w:val="24"/>
          <w:szCs w:val="24"/>
        </w:rPr>
      </w:pPr>
    </w:p>
    <w:p w14:paraId="4CC8FCC8" w14:textId="77777777" w:rsidR="00F6075D" w:rsidRDefault="00F6075D" w:rsidP="0068567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7936797" w14:textId="77777777" w:rsidR="0068567D" w:rsidRPr="007B5F60" w:rsidRDefault="0068567D" w:rsidP="0068567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CF9DB35" w14:textId="77777777" w:rsidR="0068567D" w:rsidRDefault="0068567D" w:rsidP="0068567D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68567D" w:rsidSect="00370E44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E0956"/>
    <w:multiLevelType w:val="hybridMultilevel"/>
    <w:tmpl w:val="EB2C9AD0"/>
    <w:lvl w:ilvl="0" w:tplc="1174CFB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A3A9D"/>
    <w:multiLevelType w:val="hybridMultilevel"/>
    <w:tmpl w:val="877AD836"/>
    <w:lvl w:ilvl="0" w:tplc="6DF2511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23D99"/>
    <w:multiLevelType w:val="hybridMultilevel"/>
    <w:tmpl w:val="357EA83C"/>
    <w:lvl w:ilvl="0" w:tplc="389883F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E44"/>
    <w:rsid w:val="00017128"/>
    <w:rsid w:val="00024596"/>
    <w:rsid w:val="00060A95"/>
    <w:rsid w:val="00082B83"/>
    <w:rsid w:val="000965B6"/>
    <w:rsid w:val="00117502"/>
    <w:rsid w:val="0014383E"/>
    <w:rsid w:val="0015091E"/>
    <w:rsid w:val="0017282A"/>
    <w:rsid w:val="00187EF9"/>
    <w:rsid w:val="00190A56"/>
    <w:rsid w:val="001B4597"/>
    <w:rsid w:val="002111B1"/>
    <w:rsid w:val="00225D9B"/>
    <w:rsid w:val="002B5741"/>
    <w:rsid w:val="002C2311"/>
    <w:rsid w:val="002F6B1D"/>
    <w:rsid w:val="00330C5C"/>
    <w:rsid w:val="00370E44"/>
    <w:rsid w:val="00376173"/>
    <w:rsid w:val="003831F0"/>
    <w:rsid w:val="00386BB4"/>
    <w:rsid w:val="00387318"/>
    <w:rsid w:val="003B34AE"/>
    <w:rsid w:val="003D1133"/>
    <w:rsid w:val="003D1173"/>
    <w:rsid w:val="003E2F56"/>
    <w:rsid w:val="003F7CA5"/>
    <w:rsid w:val="00412F63"/>
    <w:rsid w:val="00462DB8"/>
    <w:rsid w:val="00486AAB"/>
    <w:rsid w:val="00522DEE"/>
    <w:rsid w:val="00534945"/>
    <w:rsid w:val="00547F98"/>
    <w:rsid w:val="005A01E7"/>
    <w:rsid w:val="00637E36"/>
    <w:rsid w:val="00646ECB"/>
    <w:rsid w:val="006801C8"/>
    <w:rsid w:val="006825B9"/>
    <w:rsid w:val="0068567D"/>
    <w:rsid w:val="006C4634"/>
    <w:rsid w:val="00702908"/>
    <w:rsid w:val="0070665E"/>
    <w:rsid w:val="00710A5C"/>
    <w:rsid w:val="00734F54"/>
    <w:rsid w:val="00786CB6"/>
    <w:rsid w:val="007A4DA9"/>
    <w:rsid w:val="007B256C"/>
    <w:rsid w:val="007B5F60"/>
    <w:rsid w:val="007E0A94"/>
    <w:rsid w:val="00824155"/>
    <w:rsid w:val="0085277E"/>
    <w:rsid w:val="00857FBA"/>
    <w:rsid w:val="00871E91"/>
    <w:rsid w:val="008A09FE"/>
    <w:rsid w:val="008A5432"/>
    <w:rsid w:val="008D716C"/>
    <w:rsid w:val="008F37E4"/>
    <w:rsid w:val="00900A10"/>
    <w:rsid w:val="00942592"/>
    <w:rsid w:val="0097306C"/>
    <w:rsid w:val="00995D24"/>
    <w:rsid w:val="009A61FA"/>
    <w:rsid w:val="009B4CA1"/>
    <w:rsid w:val="009E5834"/>
    <w:rsid w:val="00A1124B"/>
    <w:rsid w:val="00A406A1"/>
    <w:rsid w:val="00A71CF5"/>
    <w:rsid w:val="00A77E13"/>
    <w:rsid w:val="00A81E67"/>
    <w:rsid w:val="00AA7646"/>
    <w:rsid w:val="00AB2235"/>
    <w:rsid w:val="00B2460C"/>
    <w:rsid w:val="00B272F7"/>
    <w:rsid w:val="00B909EA"/>
    <w:rsid w:val="00B9597C"/>
    <w:rsid w:val="00BC4890"/>
    <w:rsid w:val="00BF74F5"/>
    <w:rsid w:val="00C84948"/>
    <w:rsid w:val="00CF0DF6"/>
    <w:rsid w:val="00CF76C7"/>
    <w:rsid w:val="00D0295C"/>
    <w:rsid w:val="00D41B7B"/>
    <w:rsid w:val="00D51E6C"/>
    <w:rsid w:val="00D97C51"/>
    <w:rsid w:val="00DC0CD4"/>
    <w:rsid w:val="00DD28BB"/>
    <w:rsid w:val="00E54582"/>
    <w:rsid w:val="00E63306"/>
    <w:rsid w:val="00EA518D"/>
    <w:rsid w:val="00EA7907"/>
    <w:rsid w:val="00ED2636"/>
    <w:rsid w:val="00F0009F"/>
    <w:rsid w:val="00F01342"/>
    <w:rsid w:val="00F579BC"/>
    <w:rsid w:val="00F6075D"/>
    <w:rsid w:val="00F7412F"/>
    <w:rsid w:val="00F8346E"/>
    <w:rsid w:val="00F9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DAB5B"/>
  <w15:docId w15:val="{7837780D-4312-47F0-8194-D931E37E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0E44"/>
  </w:style>
  <w:style w:type="paragraph" w:styleId="Nagwek1">
    <w:name w:val="heading 1"/>
    <w:basedOn w:val="Normalny"/>
    <w:next w:val="Normalny"/>
    <w:link w:val="Nagwek1Znak"/>
    <w:uiPriority w:val="9"/>
    <w:qFormat/>
    <w:rsid w:val="00370E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0E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37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70E4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70E44"/>
    <w:rPr>
      <w:b/>
      <w:bCs/>
    </w:rPr>
  </w:style>
  <w:style w:type="character" w:styleId="Hipercze">
    <w:name w:val="Hyperlink"/>
    <w:basedOn w:val="Domylnaczcionkaakapitu"/>
    <w:uiPriority w:val="99"/>
    <w:unhideWhenUsed/>
    <w:rsid w:val="00370E4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E4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0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E44"/>
  </w:style>
  <w:style w:type="paragraph" w:styleId="Stopka">
    <w:name w:val="footer"/>
    <w:basedOn w:val="Normalny"/>
    <w:link w:val="StopkaZnak"/>
    <w:uiPriority w:val="99"/>
    <w:unhideWhenUsed/>
    <w:rsid w:val="00370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16260-4105-4437-BDF8-359E7655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6</Pages>
  <Words>1540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Jacewicz</dc:creator>
  <cp:lastModifiedBy>Maja Wawrzyniak</cp:lastModifiedBy>
  <cp:revision>56</cp:revision>
  <cp:lastPrinted>2026-02-19T14:37:00Z</cp:lastPrinted>
  <dcterms:created xsi:type="dcterms:W3CDTF">2025-03-14T09:58:00Z</dcterms:created>
  <dcterms:modified xsi:type="dcterms:W3CDTF">2026-03-30T08:50:00Z</dcterms:modified>
</cp:coreProperties>
</file>